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E4" w:rsidRPr="00425F53" w:rsidRDefault="00F31DE4" w:rsidP="00FF4B44">
      <w:pPr>
        <w:pStyle w:val="Nadpis1"/>
        <w:jc w:val="right"/>
        <w:rPr>
          <w:rFonts w:ascii="Arial" w:hAnsi="Arial" w:cs="Arial"/>
          <w:sz w:val="20"/>
          <w:szCs w:val="20"/>
        </w:rPr>
      </w:pPr>
    </w:p>
    <w:p w:rsidR="00EF61C5" w:rsidRPr="00425F53" w:rsidRDefault="000E76F7" w:rsidP="00AD1DC0">
      <w:pPr>
        <w:pStyle w:val="Nadpis1"/>
        <w:jc w:val="center"/>
        <w:rPr>
          <w:rFonts w:ascii="Arial Narrow" w:hAnsi="Arial Narrow" w:cs="Arial"/>
          <w:sz w:val="44"/>
          <w:szCs w:val="44"/>
        </w:rPr>
      </w:pPr>
      <w:r w:rsidRPr="00425F53">
        <w:rPr>
          <w:rFonts w:ascii="Arial Narrow" w:hAnsi="Arial Narrow" w:cs="Arial"/>
          <w:sz w:val="44"/>
          <w:szCs w:val="44"/>
        </w:rPr>
        <w:t>SÚHLAS SO ZARADENÍM NEHNUTEĽNOSTI</w:t>
      </w:r>
    </w:p>
    <w:p w:rsidR="00C814CB" w:rsidRPr="00425F53" w:rsidRDefault="000E76F7" w:rsidP="00AD1DC0">
      <w:pPr>
        <w:pStyle w:val="Nadpis1"/>
        <w:jc w:val="center"/>
        <w:rPr>
          <w:rFonts w:ascii="Arial Narrow" w:hAnsi="Arial Narrow" w:cs="Arial"/>
          <w:sz w:val="44"/>
          <w:szCs w:val="44"/>
        </w:rPr>
      </w:pPr>
      <w:r w:rsidRPr="00425F53">
        <w:rPr>
          <w:rFonts w:ascii="Arial Narrow" w:hAnsi="Arial Narrow" w:cs="Arial"/>
          <w:sz w:val="44"/>
          <w:szCs w:val="44"/>
        </w:rPr>
        <w:t>DO PONUKY</w:t>
      </w:r>
      <w:r w:rsidR="00740303" w:rsidRPr="00425F53">
        <w:rPr>
          <w:rFonts w:ascii="Arial Narrow" w:hAnsi="Arial Narrow" w:cs="Arial"/>
          <w:sz w:val="44"/>
          <w:szCs w:val="44"/>
        </w:rPr>
        <w:t xml:space="preserve"> </w:t>
      </w:r>
      <w:r w:rsidRPr="00425F53">
        <w:rPr>
          <w:rFonts w:ascii="Arial Narrow" w:hAnsi="Arial Narrow" w:cs="Arial"/>
          <w:sz w:val="44"/>
          <w:szCs w:val="44"/>
        </w:rPr>
        <w:t>REALITNEJ KANCELÁRIE</w:t>
      </w:r>
      <w:r w:rsidR="00AD1DC0">
        <w:rPr>
          <w:rFonts w:ascii="Arial Narrow" w:hAnsi="Arial Narrow" w:cs="Arial"/>
          <w:sz w:val="44"/>
          <w:szCs w:val="44"/>
        </w:rPr>
        <w:t xml:space="preserve"> REALITYCARS</w:t>
      </w:r>
    </w:p>
    <w:p w:rsidR="00395BD9" w:rsidRPr="00425F53" w:rsidRDefault="00875C2C" w:rsidP="00FF4B44">
      <w:pPr>
        <w:pStyle w:val="Nadpis1"/>
        <w:jc w:val="right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144780</wp:posOffset>
                </wp:positionV>
                <wp:extent cx="6640195" cy="8992870"/>
                <wp:effectExtent l="0" t="0" r="8255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89928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63AAC" id="Rectangle 17" o:spid="_x0000_s1026" style="position:absolute;margin-left:-12.25pt;margin-top:11.4pt;width:522.85pt;height:708.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" fillcolor="#bfbfbf"/>
            </w:pict>
          </mc:Fallback>
        </mc:AlternateContent>
      </w:r>
      <w:r w:rsidR="000E76F7" w:rsidRPr="00425F53">
        <w:rPr>
          <w:rFonts w:ascii="Arial" w:hAnsi="Arial" w:cs="Arial"/>
          <w:sz w:val="44"/>
          <w:szCs w:val="44"/>
        </w:rPr>
        <w:t xml:space="preserve"> </w:t>
      </w:r>
    </w:p>
    <w:p w:rsidR="0002013B" w:rsidRPr="00425F53" w:rsidRDefault="00875C2C" w:rsidP="00233D53">
      <w:pPr>
        <w:jc w:val="right"/>
        <w:rPr>
          <w:rFonts w:ascii="Arial Narrow" w:hAnsi="Arial Narrow"/>
          <w:b/>
          <w:bCs/>
          <w:sz w:val="16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96520</wp:posOffset>
                </wp:positionV>
                <wp:extent cx="190500" cy="190500"/>
                <wp:effectExtent l="0" t="0" r="0" b="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4CA89" id="Rectangle 25" o:spid="_x0000_s1026" style="position:absolute;margin-left:288.8pt;margin-top:7.6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96520</wp:posOffset>
                </wp:positionV>
                <wp:extent cx="190500" cy="190500"/>
                <wp:effectExtent l="0" t="0" r="0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20DA8" id="Rectangle 18" o:spid="_x0000_s1026" style="position:absolute;margin-left:132.25pt;margin-top:7.6pt;width:1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fJ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"/>
            </w:pict>
          </mc:Fallback>
        </mc:AlternateContent>
      </w:r>
    </w:p>
    <w:p w:rsidR="00632F52" w:rsidRPr="00425F53" w:rsidRDefault="00632F52" w:rsidP="00A627F7">
      <w:pPr>
        <w:tabs>
          <w:tab w:val="left" w:pos="1800"/>
        </w:tabs>
        <w:ind w:left="1800" w:hanging="1800"/>
        <w:rPr>
          <w:rFonts w:ascii="Arial Narrow" w:hAnsi="Arial Narrow"/>
          <w:bCs/>
          <w:sz w:val="21"/>
          <w:szCs w:val="21"/>
          <w:lang w:val="sk-SK"/>
        </w:rPr>
      </w:pPr>
      <w:r w:rsidRPr="00425F53">
        <w:rPr>
          <w:rFonts w:ascii="Arial Narrow" w:hAnsi="Arial Narrow"/>
          <w:bCs/>
          <w:sz w:val="21"/>
          <w:szCs w:val="21"/>
          <w:lang w:val="sk-SK"/>
        </w:rPr>
        <w:t>(</w:t>
      </w:r>
      <w:r w:rsidR="00576E31" w:rsidRPr="00425F53">
        <w:rPr>
          <w:rFonts w:ascii="Arial Narrow" w:hAnsi="Arial Narrow"/>
          <w:bCs/>
          <w:sz w:val="21"/>
          <w:szCs w:val="21"/>
          <w:lang w:val="sk-SK"/>
        </w:rPr>
        <w:t>A</w:t>
      </w:r>
      <w:r w:rsidRPr="00425F53">
        <w:rPr>
          <w:rFonts w:ascii="Arial Narrow" w:hAnsi="Arial Narrow"/>
          <w:bCs/>
          <w:sz w:val="21"/>
          <w:szCs w:val="21"/>
          <w:lang w:val="sk-SK"/>
        </w:rPr>
        <w:t>) Predmet</w:t>
      </w:r>
      <w:r w:rsidR="001D048C" w:rsidRPr="00425F53">
        <w:rPr>
          <w:rFonts w:ascii="Arial Narrow" w:hAnsi="Arial Narrow"/>
          <w:bCs/>
          <w:sz w:val="21"/>
          <w:szCs w:val="21"/>
          <w:lang w:val="sk-SK"/>
        </w:rPr>
        <w:t xml:space="preserve"> </w:t>
      </w:r>
      <w:r w:rsidR="00203280" w:rsidRPr="00425F53">
        <w:rPr>
          <w:rFonts w:ascii="Arial Narrow" w:hAnsi="Arial Narrow"/>
          <w:bCs/>
          <w:sz w:val="21"/>
          <w:szCs w:val="21"/>
          <w:lang w:val="sk-SK"/>
        </w:rPr>
        <w:t>sprostredkovani</w:t>
      </w:r>
      <w:r w:rsidR="00740303" w:rsidRPr="00425F53">
        <w:rPr>
          <w:rFonts w:ascii="Arial Narrow" w:hAnsi="Arial Narrow"/>
          <w:bCs/>
          <w:sz w:val="21"/>
          <w:szCs w:val="21"/>
          <w:lang w:val="sk-SK"/>
        </w:rPr>
        <w:t>a</w:t>
      </w:r>
      <w:r w:rsidRPr="00425F53">
        <w:rPr>
          <w:rFonts w:ascii="Arial Narrow" w:hAnsi="Arial Narrow"/>
          <w:bCs/>
          <w:sz w:val="21"/>
          <w:szCs w:val="21"/>
          <w:shd w:val="clear" w:color="auto" w:fill="BFBFBF"/>
          <w:lang w:val="sk-SK"/>
        </w:rPr>
        <w:t xml:space="preserve">: </w:t>
      </w:r>
      <w:r w:rsidR="00EC39F2" w:rsidRPr="00425F53">
        <w:rPr>
          <w:rFonts w:ascii="Arial Narrow" w:hAnsi="Arial Narrow"/>
          <w:bCs/>
          <w:sz w:val="21"/>
          <w:szCs w:val="21"/>
          <w:shd w:val="clear" w:color="auto" w:fill="BFBFBF"/>
          <w:lang w:val="sk-SK"/>
        </w:rPr>
        <w:t xml:space="preserve"> </w:t>
      </w:r>
      <w:r w:rsidR="00467F94" w:rsidRPr="00425F53">
        <w:rPr>
          <w:rFonts w:ascii="Arial Narrow" w:hAnsi="Arial Narrow"/>
          <w:bCs/>
          <w:sz w:val="21"/>
          <w:szCs w:val="21"/>
          <w:shd w:val="clear" w:color="auto" w:fill="BFBFBF"/>
          <w:lang w:val="sk-SK"/>
        </w:rPr>
        <w:t xml:space="preserve">  </w:t>
      </w:r>
      <w:r w:rsidR="00EC39F2" w:rsidRPr="00425F53">
        <w:rPr>
          <w:rFonts w:ascii="Arial Narrow" w:hAnsi="Arial Narrow"/>
          <w:bCs/>
          <w:sz w:val="21"/>
          <w:szCs w:val="21"/>
          <w:shd w:val="clear" w:color="auto" w:fill="BFBFBF"/>
          <w:lang w:val="sk-SK"/>
        </w:rPr>
        <w:t xml:space="preserve">           </w:t>
      </w:r>
      <w:r w:rsidR="00AD1DC0">
        <w:rPr>
          <w:rFonts w:ascii="Arial Narrow" w:hAnsi="Arial Narrow"/>
          <w:b/>
          <w:color w:val="000000"/>
          <w:sz w:val="20"/>
          <w:shd w:val="clear" w:color="auto" w:fill="BFBFBF"/>
          <w:lang w:val="sk-SK"/>
        </w:rPr>
        <w:t>PREDAJ VOZIDLA</w:t>
      </w:r>
      <w:r w:rsidR="00EC39F2" w:rsidRPr="00425F53">
        <w:rPr>
          <w:rFonts w:ascii="Arial Narrow" w:hAnsi="Arial Narrow"/>
          <w:b/>
          <w:color w:val="000000"/>
          <w:sz w:val="20"/>
          <w:shd w:val="clear" w:color="auto" w:fill="BFBFBF"/>
          <w:lang w:val="sk-SK"/>
        </w:rPr>
        <w:tab/>
        <w:t xml:space="preserve">  </w:t>
      </w:r>
      <w:r w:rsidR="00AD1DC0">
        <w:rPr>
          <w:rFonts w:ascii="Arial Narrow" w:hAnsi="Arial Narrow"/>
          <w:b/>
          <w:color w:val="000000"/>
          <w:sz w:val="20"/>
          <w:shd w:val="clear" w:color="auto" w:fill="BFBFBF"/>
          <w:lang w:val="sk-SK"/>
        </w:rPr>
        <w:t xml:space="preserve">                         Prenájom vozidla</w:t>
      </w:r>
    </w:p>
    <w:p w:rsidR="00345ACF" w:rsidRPr="00425F53" w:rsidRDefault="00345ACF" w:rsidP="00A627F7">
      <w:pPr>
        <w:tabs>
          <w:tab w:val="left" w:pos="1800"/>
        </w:tabs>
        <w:ind w:left="1800" w:hanging="1800"/>
        <w:rPr>
          <w:rFonts w:ascii="Arial Narrow" w:hAnsi="Arial Narrow"/>
          <w:bCs/>
          <w:sz w:val="14"/>
          <w:szCs w:val="14"/>
          <w:lang w:val="sk-SK"/>
        </w:rPr>
      </w:pPr>
    </w:p>
    <w:p w:rsidR="00A627F7" w:rsidRPr="00425F53" w:rsidRDefault="00A627F7" w:rsidP="000A74B5">
      <w:pPr>
        <w:tabs>
          <w:tab w:val="left" w:pos="1800"/>
        </w:tabs>
        <w:ind w:left="1800" w:hanging="1800"/>
        <w:jc w:val="center"/>
        <w:rPr>
          <w:rFonts w:ascii="Arial Narrow" w:hAnsi="Arial Narrow" w:cs="Courier New"/>
          <w:sz w:val="4"/>
          <w:szCs w:val="4"/>
          <w:lang w:val="sk-SK"/>
        </w:rPr>
      </w:pPr>
      <w:r w:rsidRPr="00425F53">
        <w:rPr>
          <w:rFonts w:ascii="Arial Narrow" w:hAnsi="Arial Narrow" w:cs="Courier New"/>
          <w:sz w:val="4"/>
          <w:szCs w:val="4"/>
          <w:lang w:val="sk-SK"/>
        </w:rPr>
        <w:tab/>
      </w:r>
    </w:p>
    <w:p w:rsidR="009D44B9" w:rsidRPr="00425F53" w:rsidRDefault="00632F52" w:rsidP="00632F52">
      <w:pPr>
        <w:ind w:left="397" w:hanging="397"/>
        <w:jc w:val="both"/>
        <w:rPr>
          <w:rFonts w:ascii="Arial Narrow" w:hAnsi="Arial Narrow"/>
          <w:sz w:val="21"/>
          <w:szCs w:val="21"/>
          <w:lang w:val="sk-SK"/>
        </w:rPr>
      </w:pPr>
      <w:r w:rsidRPr="00425F53">
        <w:rPr>
          <w:rFonts w:ascii="Arial Narrow" w:hAnsi="Arial Narrow"/>
          <w:sz w:val="21"/>
          <w:szCs w:val="21"/>
          <w:lang w:val="sk-SK"/>
        </w:rPr>
        <w:t>(</w:t>
      </w:r>
      <w:r w:rsidR="00576E31" w:rsidRPr="00425F53">
        <w:rPr>
          <w:rFonts w:ascii="Arial Narrow" w:hAnsi="Arial Narrow"/>
          <w:sz w:val="21"/>
          <w:szCs w:val="21"/>
          <w:lang w:val="sk-SK"/>
        </w:rPr>
        <w:t>B</w:t>
      </w:r>
      <w:r w:rsidRPr="00425F53">
        <w:rPr>
          <w:rFonts w:ascii="Arial Narrow" w:hAnsi="Arial Narrow"/>
          <w:sz w:val="21"/>
          <w:szCs w:val="21"/>
          <w:lang w:val="sk-SK"/>
        </w:rPr>
        <w:t xml:space="preserve">) </w:t>
      </w:r>
      <w:r w:rsidR="00395BD9" w:rsidRPr="00425F53">
        <w:rPr>
          <w:rFonts w:ascii="Arial Narrow" w:hAnsi="Arial Narrow"/>
          <w:sz w:val="21"/>
          <w:szCs w:val="21"/>
          <w:lang w:val="sk-SK"/>
        </w:rPr>
        <w:t>Záu</w:t>
      </w:r>
      <w:r w:rsidR="00AD1DC0">
        <w:rPr>
          <w:rFonts w:ascii="Arial Narrow" w:hAnsi="Arial Narrow"/>
          <w:sz w:val="21"/>
          <w:szCs w:val="21"/>
          <w:lang w:val="sk-SK"/>
        </w:rPr>
        <w:t>jemca je vlastníkom vozidla  áno/nie</w:t>
      </w:r>
    </w:p>
    <w:p w:rsidR="00B032D2" w:rsidRPr="00425F53" w:rsidRDefault="00B032D2" w:rsidP="00632F52">
      <w:pPr>
        <w:ind w:left="397" w:hanging="397"/>
        <w:jc w:val="both"/>
        <w:rPr>
          <w:rFonts w:ascii="Arial Narrow" w:hAnsi="Arial Narrow"/>
          <w:sz w:val="6"/>
          <w:szCs w:val="6"/>
          <w:lang w:val="sk-SK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19"/>
        <w:gridCol w:w="3492"/>
        <w:gridCol w:w="1843"/>
        <w:gridCol w:w="850"/>
        <w:gridCol w:w="743"/>
      </w:tblGrid>
      <w:tr w:rsidR="00F5288D" w:rsidRPr="00425F53" w:rsidTr="00AE11F2">
        <w:tc>
          <w:tcPr>
            <w:tcW w:w="2268" w:type="dxa"/>
          </w:tcPr>
          <w:p w:rsidR="00F5288D" w:rsidRPr="00425F53" w:rsidRDefault="00F5288D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/>
                <w:sz w:val="21"/>
                <w:szCs w:val="21"/>
                <w:lang w:val="sk-SK"/>
              </w:rPr>
              <w:t xml:space="preserve">Druh </w:t>
            </w:r>
            <w:r w:rsidR="00AD1DC0">
              <w:rPr>
                <w:rFonts w:ascii="Arial Narrow" w:hAnsi="Arial Narrow"/>
                <w:sz w:val="21"/>
                <w:szCs w:val="21"/>
                <w:lang w:val="sk-SK"/>
              </w:rPr>
              <w:t>Vozidla</w:t>
            </w:r>
          </w:p>
        </w:tc>
        <w:tc>
          <w:tcPr>
            <w:tcW w:w="619" w:type="dxa"/>
          </w:tcPr>
          <w:p w:rsidR="00F5288D" w:rsidRPr="00425F53" w:rsidRDefault="00AD1DC0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SPZ</w:t>
            </w:r>
            <w:r w:rsidR="00F5288D" w:rsidRPr="00425F53">
              <w:rPr>
                <w:rFonts w:ascii="Arial Narrow" w:hAnsi="Arial Narrow"/>
                <w:sz w:val="21"/>
                <w:szCs w:val="21"/>
                <w:lang w:val="sk-SK"/>
              </w:rPr>
              <w:t>:</w:t>
            </w:r>
          </w:p>
        </w:tc>
        <w:tc>
          <w:tcPr>
            <w:tcW w:w="3492" w:type="dxa"/>
          </w:tcPr>
          <w:p w:rsidR="00F5288D" w:rsidRPr="00425F53" w:rsidRDefault="00AD1DC0" w:rsidP="003C5473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sz w:val="21"/>
                <w:szCs w:val="21"/>
                <w:lang w:val="sk-SK"/>
              </w:rPr>
              <w:t>VIN číslo</w:t>
            </w:r>
          </w:p>
        </w:tc>
        <w:tc>
          <w:tcPr>
            <w:tcW w:w="1843" w:type="dxa"/>
          </w:tcPr>
          <w:p w:rsidR="00F5288D" w:rsidRPr="00425F53" w:rsidRDefault="00F5288D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850" w:type="dxa"/>
          </w:tcPr>
          <w:p w:rsidR="00F5288D" w:rsidRPr="00425F53" w:rsidRDefault="00F5288D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743" w:type="dxa"/>
          </w:tcPr>
          <w:p w:rsidR="00F5288D" w:rsidRPr="00425F53" w:rsidRDefault="00F5288D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F5288D" w:rsidRPr="00425F53" w:rsidTr="000A74B5">
        <w:tc>
          <w:tcPr>
            <w:tcW w:w="2268" w:type="dxa"/>
            <w:shd w:val="clear" w:color="auto" w:fill="F2F2F2"/>
          </w:tcPr>
          <w:p w:rsidR="00F5288D" w:rsidRPr="00425F53" w:rsidRDefault="00F5288D" w:rsidP="00706348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/>
                <w:lang w:val="sk-SK"/>
              </w:rPr>
              <w:t>□</w:t>
            </w:r>
            <w:r w:rsidRPr="00425F53">
              <w:rPr>
                <w:rFonts w:ascii="Arial Narrow" w:hAnsi="Arial Narrow"/>
                <w:sz w:val="21"/>
                <w:szCs w:val="21"/>
                <w:lang w:val="sk-SK"/>
              </w:rPr>
              <w:t xml:space="preserve"> </w:t>
            </w:r>
            <w:r w:rsidR="00AD1DC0">
              <w:rPr>
                <w:rFonts w:ascii="Arial Narrow" w:hAnsi="Arial Narrow"/>
                <w:sz w:val="21"/>
                <w:szCs w:val="21"/>
                <w:lang w:val="sk-SK"/>
              </w:rPr>
              <w:t>osobné</w:t>
            </w:r>
          </w:p>
        </w:tc>
        <w:tc>
          <w:tcPr>
            <w:tcW w:w="619" w:type="dxa"/>
            <w:shd w:val="clear" w:color="auto" w:fill="F2F2F2"/>
          </w:tcPr>
          <w:p w:rsidR="00F5288D" w:rsidRPr="00425F53" w:rsidRDefault="00F5288D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492" w:type="dxa"/>
            <w:shd w:val="clear" w:color="auto" w:fill="F2F2F2"/>
          </w:tcPr>
          <w:p w:rsidR="00F5288D" w:rsidRPr="00425F53" w:rsidRDefault="00F5288D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843" w:type="dxa"/>
            <w:shd w:val="clear" w:color="auto" w:fill="F2F2F2"/>
          </w:tcPr>
          <w:p w:rsidR="00F5288D" w:rsidRPr="00425F53" w:rsidRDefault="00F5288D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850" w:type="dxa"/>
            <w:shd w:val="clear" w:color="auto" w:fill="F2F2F2"/>
          </w:tcPr>
          <w:p w:rsidR="00F5288D" w:rsidRPr="00425F53" w:rsidRDefault="00F5288D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743" w:type="dxa"/>
            <w:shd w:val="clear" w:color="auto" w:fill="F2F2F2"/>
          </w:tcPr>
          <w:p w:rsidR="00F5288D" w:rsidRPr="00425F53" w:rsidRDefault="00F5288D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F5288D" w:rsidRPr="00F110FA" w:rsidTr="000A74B5">
        <w:tc>
          <w:tcPr>
            <w:tcW w:w="2268" w:type="dxa"/>
            <w:shd w:val="clear" w:color="auto" w:fill="F2F2F2"/>
          </w:tcPr>
          <w:p w:rsidR="00F5288D" w:rsidRPr="00425F53" w:rsidRDefault="00E25F9A" w:rsidP="00706348">
            <w:pPr>
              <w:ind w:left="397" w:hanging="397"/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/>
                <w:lang w:val="sk-SK"/>
              </w:rPr>
              <w:t>□</w:t>
            </w:r>
            <w:r w:rsidRPr="00425F53">
              <w:rPr>
                <w:rFonts w:ascii="Arial Narrow" w:hAnsi="Arial Narrow"/>
                <w:sz w:val="21"/>
                <w:szCs w:val="21"/>
                <w:lang w:val="sk-SK"/>
              </w:rPr>
              <w:t xml:space="preserve"> </w:t>
            </w:r>
            <w:r w:rsidR="00AD1DC0">
              <w:rPr>
                <w:rFonts w:ascii="Arial Narrow" w:hAnsi="Arial Narrow"/>
                <w:sz w:val="21"/>
                <w:szCs w:val="21"/>
                <w:lang w:val="sk-SK"/>
              </w:rPr>
              <w:t>SUV</w:t>
            </w:r>
          </w:p>
        </w:tc>
        <w:tc>
          <w:tcPr>
            <w:tcW w:w="619" w:type="dxa"/>
            <w:shd w:val="clear" w:color="auto" w:fill="F2F2F2"/>
          </w:tcPr>
          <w:p w:rsidR="00F5288D" w:rsidRPr="00425F53" w:rsidRDefault="00F5288D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492" w:type="dxa"/>
            <w:shd w:val="clear" w:color="auto" w:fill="F2F2F2"/>
          </w:tcPr>
          <w:p w:rsidR="00F5288D" w:rsidRPr="00425F53" w:rsidRDefault="00F5288D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843" w:type="dxa"/>
            <w:shd w:val="clear" w:color="auto" w:fill="F2F2F2"/>
          </w:tcPr>
          <w:p w:rsidR="00F5288D" w:rsidRPr="00425F53" w:rsidRDefault="00F5288D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850" w:type="dxa"/>
            <w:shd w:val="clear" w:color="auto" w:fill="F2F2F2"/>
          </w:tcPr>
          <w:p w:rsidR="00F5288D" w:rsidRPr="00425F53" w:rsidRDefault="00F5288D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743" w:type="dxa"/>
            <w:shd w:val="clear" w:color="auto" w:fill="F2F2F2"/>
          </w:tcPr>
          <w:p w:rsidR="00F5288D" w:rsidRPr="00425F53" w:rsidRDefault="00F5288D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F601EC" w:rsidRPr="00425F53" w:rsidTr="000A74B5">
        <w:tc>
          <w:tcPr>
            <w:tcW w:w="2268" w:type="dxa"/>
            <w:shd w:val="clear" w:color="auto" w:fill="F2F2F2"/>
          </w:tcPr>
          <w:p w:rsidR="0080412E" w:rsidRPr="00425F53" w:rsidRDefault="0080412E" w:rsidP="00706348">
            <w:pPr>
              <w:ind w:left="397" w:hanging="397"/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/>
                <w:lang w:val="sk-SK"/>
              </w:rPr>
              <w:t>□</w:t>
            </w:r>
            <w:r w:rsidR="00AD1DC0">
              <w:rPr>
                <w:rFonts w:ascii="Arial Narrow" w:hAnsi="Arial Narrow"/>
                <w:sz w:val="21"/>
                <w:szCs w:val="21"/>
                <w:lang w:val="sk-SK"/>
              </w:rPr>
              <w:t xml:space="preserve"> dodávka</w:t>
            </w:r>
          </w:p>
        </w:tc>
        <w:tc>
          <w:tcPr>
            <w:tcW w:w="619" w:type="dxa"/>
            <w:shd w:val="clear" w:color="auto" w:fill="F2F2F2"/>
          </w:tcPr>
          <w:p w:rsidR="0080412E" w:rsidRPr="00425F53" w:rsidRDefault="0080412E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492" w:type="dxa"/>
            <w:shd w:val="clear" w:color="auto" w:fill="F2F2F2"/>
          </w:tcPr>
          <w:p w:rsidR="0080412E" w:rsidRPr="00425F53" w:rsidRDefault="0080412E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843" w:type="dxa"/>
            <w:shd w:val="clear" w:color="auto" w:fill="F2F2F2"/>
          </w:tcPr>
          <w:p w:rsidR="0080412E" w:rsidRPr="00425F53" w:rsidRDefault="0080412E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850" w:type="dxa"/>
            <w:shd w:val="clear" w:color="auto" w:fill="F2F2F2"/>
          </w:tcPr>
          <w:p w:rsidR="0080412E" w:rsidRPr="00425F53" w:rsidRDefault="0080412E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743" w:type="dxa"/>
            <w:shd w:val="clear" w:color="auto" w:fill="F2F2F2"/>
          </w:tcPr>
          <w:p w:rsidR="0080412E" w:rsidRPr="00425F53" w:rsidRDefault="0080412E" w:rsidP="008D243A">
            <w:pPr>
              <w:jc w:val="both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</w:tbl>
    <w:p w:rsidR="006809E4" w:rsidRPr="00425F53" w:rsidRDefault="006809E4" w:rsidP="006809E4">
      <w:pPr>
        <w:rPr>
          <w:rFonts w:ascii="Arial Narrow" w:hAnsi="Arial Narrow"/>
          <w:b/>
          <w:bCs/>
          <w:sz w:val="6"/>
          <w:szCs w:val="6"/>
          <w:lang w:val="sk-SK"/>
        </w:rPr>
      </w:pPr>
    </w:p>
    <w:p w:rsidR="00EF6EDF" w:rsidRPr="00425F53" w:rsidRDefault="00EF6EDF" w:rsidP="006809E4">
      <w:pPr>
        <w:rPr>
          <w:rFonts w:ascii="Arial Narrow" w:hAnsi="Arial Narrow"/>
          <w:bCs/>
          <w:color w:val="FF0000"/>
          <w:sz w:val="12"/>
          <w:szCs w:val="12"/>
          <w:lang w:val="sk-SK"/>
        </w:rPr>
      </w:pPr>
    </w:p>
    <w:p w:rsidR="006809E4" w:rsidRPr="00425F53" w:rsidRDefault="006809E4" w:rsidP="00CB00D3">
      <w:pPr>
        <w:rPr>
          <w:rFonts w:ascii="Arial Narrow" w:hAnsi="Arial Narrow"/>
          <w:bCs/>
          <w:sz w:val="21"/>
          <w:szCs w:val="21"/>
          <w:lang w:val="sk-SK"/>
        </w:rPr>
      </w:pPr>
      <w:r w:rsidRPr="00425F53">
        <w:rPr>
          <w:rFonts w:ascii="Arial Narrow" w:hAnsi="Arial Narrow"/>
          <w:bCs/>
          <w:color w:val="000000"/>
          <w:sz w:val="21"/>
          <w:szCs w:val="21"/>
          <w:lang w:val="sk-SK"/>
        </w:rPr>
        <w:t>(</w:t>
      </w:r>
      <w:r w:rsidR="00576E31" w:rsidRPr="00425F53">
        <w:rPr>
          <w:rFonts w:ascii="Arial Narrow" w:hAnsi="Arial Narrow"/>
          <w:bCs/>
          <w:color w:val="000000"/>
          <w:sz w:val="21"/>
          <w:szCs w:val="21"/>
          <w:lang w:val="sk-SK"/>
        </w:rPr>
        <w:t>C</w:t>
      </w:r>
      <w:r w:rsidRPr="00425F53">
        <w:rPr>
          <w:rFonts w:ascii="Arial Narrow" w:hAnsi="Arial Narrow"/>
          <w:bCs/>
          <w:color w:val="000000"/>
          <w:sz w:val="21"/>
          <w:szCs w:val="21"/>
          <w:lang w:val="sk-SK"/>
        </w:rPr>
        <w:t>)  Finančné</w:t>
      </w:r>
      <w:r w:rsidRPr="00425F53">
        <w:rPr>
          <w:rFonts w:ascii="Arial Narrow" w:hAnsi="Arial Narrow"/>
          <w:bCs/>
          <w:sz w:val="21"/>
          <w:szCs w:val="21"/>
          <w:lang w:val="sk-SK"/>
        </w:rPr>
        <w:t xml:space="preserve"> podmienky </w:t>
      </w:r>
      <w:r w:rsidR="00AD1DC0">
        <w:rPr>
          <w:rFonts w:ascii="Arial Narrow" w:hAnsi="Arial Narrow"/>
          <w:bCs/>
          <w:sz w:val="21"/>
          <w:szCs w:val="21"/>
          <w:lang w:val="sk-SK"/>
        </w:rPr>
        <w:t>a cena vozidla</w:t>
      </w:r>
    </w:p>
    <w:tbl>
      <w:tblPr>
        <w:tblpPr w:leftFromText="141" w:rightFromText="141" w:vertAnchor="text" w:horzAnchor="margin" w:tblpX="168" w:tblpY="150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154"/>
        <w:gridCol w:w="1547"/>
        <w:gridCol w:w="1559"/>
        <w:gridCol w:w="567"/>
        <w:gridCol w:w="3273"/>
      </w:tblGrid>
      <w:tr w:rsidR="006809E4" w:rsidRPr="00425F53" w:rsidTr="00F110FA">
        <w:trPr>
          <w:cantSplit/>
          <w:trHeight w:val="270"/>
        </w:trPr>
        <w:tc>
          <w:tcPr>
            <w:tcW w:w="9851" w:type="dxa"/>
            <w:gridSpan w:val="6"/>
            <w:shd w:val="clear" w:color="auto" w:fill="auto"/>
            <w:vAlign w:val="center"/>
          </w:tcPr>
          <w:p w:rsidR="006809E4" w:rsidRPr="00425F53" w:rsidRDefault="00F91E18" w:rsidP="00F91E18">
            <w:pPr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/>
                <w:bCs/>
                <w:sz w:val="21"/>
                <w:szCs w:val="21"/>
                <w:lang w:val="sk-SK"/>
              </w:rPr>
              <w:t xml:space="preserve">1) </w:t>
            </w:r>
            <w:r w:rsidR="006809E4" w:rsidRPr="00425F53">
              <w:rPr>
                <w:rFonts w:ascii="Arial Narrow" w:hAnsi="Arial Narrow"/>
                <w:bCs/>
                <w:sz w:val="21"/>
                <w:szCs w:val="21"/>
                <w:lang w:val="sk-SK"/>
              </w:rPr>
              <w:t xml:space="preserve">Finančné podmienky v prípade </w:t>
            </w:r>
            <w:r w:rsidR="006809E4" w:rsidRPr="00425F53">
              <w:rPr>
                <w:rFonts w:ascii="Arial Narrow" w:hAnsi="Arial Narrow"/>
                <w:b/>
                <w:bCs/>
                <w:sz w:val="21"/>
                <w:szCs w:val="21"/>
                <w:lang w:val="sk-SK"/>
              </w:rPr>
              <w:t xml:space="preserve">PREDAJA </w:t>
            </w:r>
            <w:r w:rsidR="00AD1DC0">
              <w:rPr>
                <w:rFonts w:ascii="Arial Narrow" w:hAnsi="Arial Narrow"/>
                <w:b/>
                <w:bCs/>
                <w:sz w:val="21"/>
                <w:szCs w:val="21"/>
                <w:lang w:val="sk-SK"/>
              </w:rPr>
              <w:t>vozidla</w:t>
            </w:r>
            <w:r w:rsidR="006809E4" w:rsidRPr="00425F53">
              <w:rPr>
                <w:rFonts w:ascii="Arial Narrow" w:hAnsi="Arial Narrow"/>
                <w:b/>
                <w:bCs/>
                <w:sz w:val="21"/>
                <w:szCs w:val="21"/>
                <w:lang w:val="sk-SK"/>
              </w:rPr>
              <w:t>:</w:t>
            </w:r>
          </w:p>
        </w:tc>
      </w:tr>
      <w:tr w:rsidR="00F9611F" w:rsidRPr="00425F53" w:rsidTr="00137DC7">
        <w:trPr>
          <w:cantSplit/>
          <w:trHeight w:val="201"/>
        </w:trPr>
        <w:tc>
          <w:tcPr>
            <w:tcW w:w="2751" w:type="dxa"/>
            <w:vMerge w:val="restart"/>
            <w:shd w:val="clear" w:color="auto" w:fill="BFBFBF"/>
          </w:tcPr>
          <w:p w:rsidR="00F9611F" w:rsidRPr="00425F53" w:rsidRDefault="00F9611F" w:rsidP="008E0C2B">
            <w:pPr>
              <w:pStyle w:val="Nadpis2"/>
              <w:framePr w:hSpace="0" w:wrap="auto" w:vAnchor="margin" w:yAlign="inline"/>
              <w:suppressOverlap w:val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25F53">
              <w:rPr>
                <w:rFonts w:ascii="Arial Narrow" w:hAnsi="Arial Narrow" w:cs="Arial"/>
                <w:sz w:val="21"/>
                <w:szCs w:val="21"/>
              </w:rPr>
              <w:t>Záujemcom požadovaná cena:</w:t>
            </w:r>
          </w:p>
          <w:p w:rsidR="00F9611F" w:rsidRPr="00425F53" w:rsidRDefault="00F9611F" w:rsidP="00C856B8">
            <w:pPr>
              <w:jc w:val="center"/>
              <w:rPr>
                <w:lang w:val="sk-SK"/>
              </w:rPr>
            </w:pPr>
            <w:r w:rsidRPr="00425F53">
              <w:rPr>
                <w:rFonts w:ascii="Arial Narrow" w:hAnsi="Arial Narrow"/>
                <w:sz w:val="21"/>
                <w:szCs w:val="21"/>
                <w:lang w:val="sk-SK"/>
              </w:rPr>
              <w:t>(cena bez provízie)</w:t>
            </w:r>
          </w:p>
        </w:tc>
        <w:tc>
          <w:tcPr>
            <w:tcW w:w="3260" w:type="dxa"/>
            <w:gridSpan w:val="3"/>
            <w:shd w:val="clear" w:color="auto" w:fill="BFBFBF"/>
          </w:tcPr>
          <w:p w:rsidR="00F9611F" w:rsidRPr="00425F53" w:rsidRDefault="00F9611F" w:rsidP="00C856B8">
            <w:pPr>
              <w:jc w:val="center"/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/>
                <w:b/>
                <w:bCs/>
                <w:sz w:val="21"/>
                <w:szCs w:val="21"/>
                <w:lang w:val="sk-SK"/>
              </w:rPr>
              <w:t>Provízia Sprostredkovateľa</w:t>
            </w:r>
          </w:p>
        </w:tc>
        <w:tc>
          <w:tcPr>
            <w:tcW w:w="3840" w:type="dxa"/>
            <w:gridSpan w:val="2"/>
            <w:vMerge w:val="restart"/>
            <w:shd w:val="clear" w:color="auto" w:fill="BFBFBF"/>
          </w:tcPr>
          <w:p w:rsidR="00F9611F" w:rsidRPr="00425F53" w:rsidRDefault="00F9611F" w:rsidP="008D243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/>
                <w:b/>
                <w:bCs/>
                <w:sz w:val="21"/>
                <w:szCs w:val="21"/>
                <w:lang w:val="sk-SK"/>
              </w:rPr>
              <w:t>Predajná cena:</w:t>
            </w:r>
          </w:p>
          <w:p w:rsidR="00F9611F" w:rsidRPr="00425F53" w:rsidRDefault="00F9611F" w:rsidP="00CB00D3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/>
                <w:sz w:val="21"/>
                <w:szCs w:val="21"/>
                <w:lang w:val="sk-SK"/>
              </w:rPr>
              <w:t xml:space="preserve">(súčet záujemcom požadovanej ceny a Provízie) </w:t>
            </w:r>
            <w:r w:rsidRPr="00425F53">
              <w:rPr>
                <w:rFonts w:ascii="Arial Narrow" w:hAnsi="Arial Narrow"/>
                <w:b/>
                <w:sz w:val="21"/>
                <w:szCs w:val="21"/>
                <w:lang w:val="sk-SK"/>
              </w:rPr>
              <w:t xml:space="preserve"> </w:t>
            </w:r>
            <w:r w:rsidRPr="00425F53">
              <w:rPr>
                <w:rFonts w:ascii="Arial Narrow" w:hAnsi="Arial Narrow"/>
                <w:sz w:val="21"/>
                <w:szCs w:val="21"/>
                <w:lang w:val="sk-SK"/>
              </w:rPr>
              <w:t xml:space="preserve"> </w:t>
            </w:r>
            <w:r w:rsidRPr="00425F53">
              <w:rPr>
                <w:rFonts w:ascii="Arial Narrow" w:hAnsi="Arial Narrow"/>
                <w:b/>
                <w:sz w:val="21"/>
                <w:szCs w:val="21"/>
                <w:lang w:val="sk-SK"/>
              </w:rPr>
              <w:t xml:space="preserve"> </w:t>
            </w:r>
          </w:p>
        </w:tc>
      </w:tr>
      <w:tr w:rsidR="00F9611F" w:rsidRPr="00425F53" w:rsidTr="00137DC7">
        <w:trPr>
          <w:cantSplit/>
          <w:trHeight w:val="200"/>
        </w:trPr>
        <w:tc>
          <w:tcPr>
            <w:tcW w:w="2751" w:type="dxa"/>
            <w:vMerge/>
            <w:shd w:val="clear" w:color="auto" w:fill="BFBFBF"/>
          </w:tcPr>
          <w:p w:rsidR="00F9611F" w:rsidRPr="00425F53" w:rsidRDefault="00F9611F" w:rsidP="008E0C2B">
            <w:pPr>
              <w:pStyle w:val="Nadpis2"/>
              <w:framePr w:hSpace="0" w:wrap="auto" w:vAnchor="margin" w:yAlign="inline"/>
              <w:suppressOverlap w:val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BFBFBF"/>
          </w:tcPr>
          <w:p w:rsidR="00F9611F" w:rsidRPr="00137DC7" w:rsidRDefault="00F9611F" w:rsidP="00F9611F">
            <w:pPr>
              <w:jc w:val="center"/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  <w:r w:rsidRPr="00137DC7">
              <w:rPr>
                <w:rFonts w:ascii="Arial Narrow" w:hAnsi="Arial Narrow"/>
                <w:bCs/>
                <w:sz w:val="21"/>
                <w:szCs w:val="21"/>
                <w:lang w:val="sk-SK"/>
              </w:rPr>
              <w:t>v %</w:t>
            </w:r>
            <w:r w:rsidR="00137DC7" w:rsidRPr="00137DC7">
              <w:rPr>
                <w:rFonts w:ascii="Arial Narrow" w:hAnsi="Arial Narrow"/>
                <w:bCs/>
                <w:sz w:val="21"/>
                <w:szCs w:val="21"/>
                <w:lang w:val="sk-SK"/>
              </w:rPr>
              <w:t xml:space="preserve"> z konečnej ceny</w:t>
            </w:r>
          </w:p>
        </w:tc>
        <w:tc>
          <w:tcPr>
            <w:tcW w:w="1559" w:type="dxa"/>
            <w:shd w:val="clear" w:color="auto" w:fill="BFBFBF"/>
          </w:tcPr>
          <w:p w:rsidR="00F9611F" w:rsidRPr="00137DC7" w:rsidRDefault="00F9611F" w:rsidP="00C856B8">
            <w:pPr>
              <w:jc w:val="center"/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  <w:r w:rsidRPr="00137DC7">
              <w:rPr>
                <w:rFonts w:ascii="Arial Narrow" w:hAnsi="Arial Narrow"/>
                <w:bCs/>
                <w:sz w:val="21"/>
                <w:szCs w:val="21"/>
                <w:lang w:val="sk-SK"/>
              </w:rPr>
              <w:t>v €</w:t>
            </w:r>
          </w:p>
        </w:tc>
        <w:tc>
          <w:tcPr>
            <w:tcW w:w="3840" w:type="dxa"/>
            <w:gridSpan w:val="2"/>
            <w:vMerge/>
            <w:shd w:val="clear" w:color="auto" w:fill="BFBFBF"/>
          </w:tcPr>
          <w:p w:rsidR="00F9611F" w:rsidRPr="00425F53" w:rsidRDefault="00F9611F" w:rsidP="008D243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lang w:val="sk-SK"/>
              </w:rPr>
            </w:pPr>
          </w:p>
        </w:tc>
      </w:tr>
      <w:tr w:rsidR="00F9611F" w:rsidRPr="00425F53" w:rsidTr="00137DC7">
        <w:trPr>
          <w:cantSplit/>
          <w:trHeight w:val="493"/>
        </w:trPr>
        <w:tc>
          <w:tcPr>
            <w:tcW w:w="2751" w:type="dxa"/>
            <w:shd w:val="clear" w:color="auto" w:fill="FFFFFF"/>
          </w:tcPr>
          <w:p w:rsidR="00F9611F" w:rsidRPr="00425F53" w:rsidRDefault="00F9611F" w:rsidP="00C856B8">
            <w:pPr>
              <w:rPr>
                <w:lang w:val="sk-SK"/>
              </w:rPr>
            </w:pPr>
          </w:p>
          <w:p w:rsidR="00F9611F" w:rsidRPr="00425F53" w:rsidRDefault="00F9611F" w:rsidP="00706348">
            <w:pPr>
              <w:pStyle w:val="Nadpis2"/>
              <w:framePr w:hSpace="0" w:wrap="auto" w:vAnchor="margin" w:yAlign="inline"/>
              <w:suppressOverlap w:val="0"/>
              <w:jc w:val="center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9611F" w:rsidRPr="00425F53" w:rsidRDefault="00F9611F" w:rsidP="008D243A">
            <w:pPr>
              <w:jc w:val="center"/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</w:p>
        </w:tc>
        <w:tc>
          <w:tcPr>
            <w:tcW w:w="1559" w:type="dxa"/>
            <w:shd w:val="clear" w:color="auto" w:fill="FFFFFF"/>
          </w:tcPr>
          <w:p w:rsidR="00F9611F" w:rsidRPr="00425F53" w:rsidRDefault="00F9611F" w:rsidP="008D243A">
            <w:pPr>
              <w:jc w:val="center"/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</w:p>
        </w:tc>
        <w:tc>
          <w:tcPr>
            <w:tcW w:w="3840" w:type="dxa"/>
            <w:gridSpan w:val="2"/>
            <w:shd w:val="clear" w:color="auto" w:fill="FFFFFF"/>
          </w:tcPr>
          <w:p w:rsidR="00F9611F" w:rsidRPr="00425F53" w:rsidRDefault="00F9611F" w:rsidP="008E0C2B">
            <w:pPr>
              <w:jc w:val="center"/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</w:p>
        </w:tc>
      </w:tr>
      <w:tr w:rsidR="006809E4" w:rsidRPr="00425F53" w:rsidTr="00F110FA">
        <w:trPr>
          <w:cantSplit/>
          <w:trHeight w:val="246"/>
        </w:trPr>
        <w:tc>
          <w:tcPr>
            <w:tcW w:w="9851" w:type="dxa"/>
            <w:gridSpan w:val="6"/>
            <w:shd w:val="clear" w:color="auto" w:fill="auto"/>
            <w:vAlign w:val="center"/>
          </w:tcPr>
          <w:p w:rsidR="006809E4" w:rsidRPr="00425F53" w:rsidRDefault="006809E4" w:rsidP="00AD1DC0">
            <w:pPr>
              <w:rPr>
                <w:rFonts w:ascii="Arial Narrow" w:hAnsi="Arial Narrow"/>
                <w:b/>
                <w:bCs/>
                <w:sz w:val="6"/>
                <w:szCs w:val="6"/>
                <w:lang w:val="sk-SK"/>
              </w:rPr>
            </w:pPr>
          </w:p>
        </w:tc>
      </w:tr>
      <w:tr w:rsidR="008E0C2B" w:rsidRPr="00425F53" w:rsidTr="00F110FA">
        <w:trPr>
          <w:cantSplit/>
          <w:trHeight w:val="436"/>
        </w:trPr>
        <w:tc>
          <w:tcPr>
            <w:tcW w:w="2905" w:type="dxa"/>
            <w:gridSpan w:val="2"/>
            <w:shd w:val="clear" w:color="auto" w:fill="BFBFBF"/>
          </w:tcPr>
          <w:p w:rsidR="008E0C2B" w:rsidRPr="00425F53" w:rsidRDefault="008E0C2B" w:rsidP="008E0C2B">
            <w:pPr>
              <w:pStyle w:val="Nadpis2"/>
              <w:framePr w:hSpace="0" w:wrap="auto" w:vAnchor="margin" w:yAlign="inline"/>
              <w:suppressOverlap w:val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673" w:type="dxa"/>
            <w:gridSpan w:val="3"/>
            <w:shd w:val="clear" w:color="auto" w:fill="BFBFBF"/>
          </w:tcPr>
          <w:p w:rsidR="008E0C2B" w:rsidRPr="00425F53" w:rsidRDefault="008E0C2B" w:rsidP="008E0C2B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273" w:type="dxa"/>
            <w:shd w:val="clear" w:color="auto" w:fill="BFBFBF"/>
          </w:tcPr>
          <w:p w:rsidR="008E0C2B" w:rsidRPr="00425F53" w:rsidRDefault="008E0C2B" w:rsidP="00F110F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lang w:val="sk-SK"/>
              </w:rPr>
            </w:pPr>
          </w:p>
        </w:tc>
      </w:tr>
      <w:tr w:rsidR="008E0C2B" w:rsidRPr="00425F53" w:rsidTr="00F110FA">
        <w:trPr>
          <w:cantSplit/>
          <w:trHeight w:val="328"/>
        </w:trPr>
        <w:tc>
          <w:tcPr>
            <w:tcW w:w="2905" w:type="dxa"/>
            <w:gridSpan w:val="2"/>
            <w:shd w:val="clear" w:color="auto" w:fill="FFFFFF"/>
          </w:tcPr>
          <w:p w:rsidR="00DB404C" w:rsidRPr="00425F53" w:rsidRDefault="00DB404C" w:rsidP="00DB404C">
            <w:pPr>
              <w:rPr>
                <w:lang w:val="sk-SK"/>
              </w:rPr>
            </w:pPr>
          </w:p>
          <w:p w:rsidR="008E0C2B" w:rsidRPr="00425F53" w:rsidRDefault="00C856B8" w:rsidP="00AE11F2">
            <w:pPr>
              <w:pStyle w:val="Nadpis2"/>
              <w:framePr w:hSpace="0" w:wrap="auto" w:vAnchor="margin" w:yAlign="inline"/>
              <w:suppressOverlap w:val="0"/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425F53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673" w:type="dxa"/>
            <w:gridSpan w:val="3"/>
            <w:shd w:val="clear" w:color="auto" w:fill="FFFFFF"/>
          </w:tcPr>
          <w:p w:rsidR="00DB404C" w:rsidRPr="00425F53" w:rsidRDefault="008E0C2B" w:rsidP="00AE11F2">
            <w:pPr>
              <w:pStyle w:val="Nadpis2"/>
              <w:framePr w:hSpace="0" w:wrap="auto" w:vAnchor="margin" w:yAlign="inline"/>
              <w:suppressOverlap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5F53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</w:p>
          <w:p w:rsidR="008E0C2B" w:rsidRPr="00425F53" w:rsidRDefault="00C856B8" w:rsidP="00AE11F2">
            <w:pPr>
              <w:pStyle w:val="Nadpis2"/>
              <w:framePr w:hSpace="0" w:wrap="auto" w:vAnchor="margin" w:yAlign="inline"/>
              <w:suppressOverlap w:val="0"/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425F53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8E0C2B" w:rsidRPr="00425F53" w:rsidRDefault="008E0C2B" w:rsidP="008D243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sk-SK"/>
              </w:rPr>
            </w:pPr>
          </w:p>
        </w:tc>
      </w:tr>
    </w:tbl>
    <w:p w:rsidR="00A90E0C" w:rsidRPr="00425F53" w:rsidRDefault="00A90E0C">
      <w:pPr>
        <w:rPr>
          <w:rFonts w:ascii="Arial Narrow" w:hAnsi="Arial Narrow" w:cs="Courier New"/>
          <w:bCs/>
          <w:color w:val="FF0000"/>
          <w:sz w:val="16"/>
          <w:szCs w:val="16"/>
          <w:lang w:val="sk-SK"/>
        </w:rPr>
      </w:pPr>
    </w:p>
    <w:p w:rsidR="006809E4" w:rsidRPr="00425F53" w:rsidRDefault="006809E4" w:rsidP="006809E4">
      <w:pPr>
        <w:rPr>
          <w:rFonts w:ascii="Arial Narrow" w:hAnsi="Arial Narrow" w:cs="Courier New"/>
          <w:bCs/>
          <w:color w:val="000000"/>
          <w:sz w:val="20"/>
          <w:szCs w:val="20"/>
          <w:lang w:val="sk-SK"/>
        </w:rPr>
      </w:pPr>
      <w:r w:rsidRPr="00425F53">
        <w:rPr>
          <w:rFonts w:ascii="Arial Narrow" w:hAnsi="Arial Narrow" w:cs="Courier New"/>
          <w:bCs/>
          <w:color w:val="000000"/>
          <w:sz w:val="20"/>
          <w:szCs w:val="20"/>
          <w:lang w:val="sk-SK"/>
        </w:rPr>
        <w:t>(</w:t>
      </w:r>
      <w:r w:rsidR="00576E31" w:rsidRPr="00425F53">
        <w:rPr>
          <w:rFonts w:ascii="Arial Narrow" w:hAnsi="Arial Narrow" w:cs="Courier New"/>
          <w:bCs/>
          <w:color w:val="000000"/>
          <w:sz w:val="20"/>
          <w:szCs w:val="20"/>
          <w:lang w:val="sk-SK"/>
        </w:rPr>
        <w:t>D</w:t>
      </w:r>
      <w:r w:rsidRPr="00425F53">
        <w:rPr>
          <w:rFonts w:ascii="Arial Narrow" w:hAnsi="Arial Narrow" w:cs="Courier New"/>
          <w:bCs/>
          <w:color w:val="000000"/>
          <w:sz w:val="20"/>
          <w:szCs w:val="20"/>
          <w:lang w:val="sk-SK"/>
        </w:rPr>
        <w:t xml:space="preserve">) </w:t>
      </w:r>
      <w:r w:rsidRPr="00425F53">
        <w:rPr>
          <w:rFonts w:ascii="Arial Narrow" w:hAnsi="Arial Narrow" w:cs="Courier New"/>
          <w:bCs/>
          <w:color w:val="000000"/>
          <w:sz w:val="21"/>
          <w:szCs w:val="21"/>
          <w:lang w:val="sk-SK"/>
        </w:rPr>
        <w:t>Forma sprostredkovania. Strany sa dohodli na</w:t>
      </w:r>
      <w:r w:rsidR="00B35C3B" w:rsidRPr="00425F53">
        <w:rPr>
          <w:rFonts w:ascii="Arial Narrow" w:hAnsi="Arial Narrow" w:cs="Courier New"/>
          <w:bCs/>
          <w:color w:val="000000"/>
          <w:sz w:val="21"/>
          <w:szCs w:val="21"/>
          <w:lang w:val="sk-SK"/>
        </w:rPr>
        <w:t>:</w:t>
      </w:r>
      <w:r w:rsidRPr="00425F53">
        <w:rPr>
          <w:rFonts w:ascii="Arial Narrow" w:hAnsi="Arial Narrow" w:cs="Courier New"/>
          <w:bCs/>
          <w:color w:val="000000"/>
          <w:sz w:val="20"/>
          <w:szCs w:val="20"/>
          <w:lang w:val="sk-SK"/>
        </w:rPr>
        <w:t xml:space="preserve"> </w:t>
      </w:r>
    </w:p>
    <w:tbl>
      <w:tblPr>
        <w:tblW w:w="9839" w:type="dxa"/>
        <w:tblInd w:w="250" w:type="dxa"/>
        <w:tblLook w:val="04A0" w:firstRow="1" w:lastRow="0" w:firstColumn="1" w:lastColumn="0" w:noHBand="0" w:noVBand="1"/>
      </w:tblPr>
      <w:tblGrid>
        <w:gridCol w:w="2977"/>
        <w:gridCol w:w="6862"/>
      </w:tblGrid>
      <w:tr w:rsidR="006809E4" w:rsidRPr="00425F53" w:rsidTr="00976E8F">
        <w:tc>
          <w:tcPr>
            <w:tcW w:w="2977" w:type="dxa"/>
          </w:tcPr>
          <w:p w:rsidR="006809E4" w:rsidRPr="00425F53" w:rsidRDefault="00875C2C" w:rsidP="0065262B">
            <w:pPr>
              <w:tabs>
                <w:tab w:val="left" w:pos="1800"/>
              </w:tabs>
              <w:rPr>
                <w:rFonts w:ascii="Arial Narrow" w:hAnsi="Arial Narrow"/>
                <w:color w:val="000000"/>
                <w:sz w:val="21"/>
                <w:szCs w:val="21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1905</wp:posOffset>
                      </wp:positionV>
                      <wp:extent cx="122555" cy="142875"/>
                      <wp:effectExtent l="0" t="0" r="0" b="9525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9E6C4" id="Rectangle 24" o:spid="_x0000_s1026" style="position:absolute;margin-left:1.7pt;margin-top:.15pt;width:9.6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"/>
                  </w:pict>
                </mc:Fallback>
              </mc:AlternateContent>
            </w:r>
            <w:r w:rsidR="004B501C" w:rsidRPr="00425F53">
              <w:rPr>
                <w:rFonts w:ascii="Arial Narrow" w:hAnsi="Arial Narrow"/>
                <w:color w:val="000000"/>
                <w:sz w:val="21"/>
                <w:szCs w:val="21"/>
                <w:lang w:val="sk-SK"/>
              </w:rPr>
              <w:t xml:space="preserve">  </w:t>
            </w:r>
            <w:r w:rsidR="000A74B5" w:rsidRPr="00425F53">
              <w:rPr>
                <w:rFonts w:ascii="Arial Narrow" w:hAnsi="Arial Narrow"/>
                <w:color w:val="000000"/>
                <w:sz w:val="21"/>
                <w:szCs w:val="21"/>
                <w:lang w:val="sk-SK"/>
              </w:rPr>
              <w:t xml:space="preserve">    </w:t>
            </w:r>
            <w:r w:rsidR="006809E4" w:rsidRPr="00425F53">
              <w:rPr>
                <w:rFonts w:ascii="Arial Narrow" w:hAnsi="Arial Narrow"/>
                <w:color w:val="000000"/>
                <w:sz w:val="21"/>
                <w:szCs w:val="21"/>
                <w:lang w:val="sk-SK"/>
              </w:rPr>
              <w:t xml:space="preserve">nevýhradnom </w:t>
            </w:r>
            <w:r w:rsidR="00A123DD" w:rsidRPr="00425F53">
              <w:rPr>
                <w:rFonts w:ascii="Arial Narrow" w:hAnsi="Arial Narrow"/>
                <w:color w:val="000000"/>
                <w:sz w:val="21"/>
                <w:szCs w:val="21"/>
                <w:lang w:val="sk-SK"/>
              </w:rPr>
              <w:t>sprostredkovaní</w:t>
            </w:r>
            <w:r w:rsidR="006809E4" w:rsidRPr="00425F53">
              <w:rPr>
                <w:rFonts w:ascii="Arial Narrow" w:hAnsi="Arial Narrow"/>
                <w:b/>
                <w:color w:val="000000"/>
                <w:sz w:val="21"/>
                <w:szCs w:val="21"/>
                <w:lang w:val="sk-SK"/>
              </w:rPr>
              <w:t xml:space="preserve"> </w:t>
            </w:r>
          </w:p>
        </w:tc>
        <w:tc>
          <w:tcPr>
            <w:tcW w:w="6862" w:type="dxa"/>
          </w:tcPr>
          <w:p w:rsidR="006809E4" w:rsidRPr="00425F53" w:rsidRDefault="00875C2C" w:rsidP="00955C37">
            <w:pPr>
              <w:tabs>
                <w:tab w:val="left" w:pos="1800"/>
              </w:tabs>
              <w:rPr>
                <w:rFonts w:ascii="Arial Narrow" w:hAnsi="Arial Narrow"/>
                <w:color w:val="000000"/>
                <w:sz w:val="15"/>
                <w:szCs w:val="15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1905</wp:posOffset>
                      </wp:positionV>
                      <wp:extent cx="122555" cy="142875"/>
                      <wp:effectExtent l="0" t="0" r="0" b="9525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2B916" id="Rectangle 23" o:spid="_x0000_s1026" style="position:absolute;margin-left:13.85pt;margin-top:.15pt;width:9.6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"/>
                  </w:pict>
                </mc:Fallback>
              </mc:AlternateContent>
            </w:r>
            <w:r w:rsidR="00782909" w:rsidRPr="00425F53">
              <w:rPr>
                <w:rFonts w:ascii="Arial Narrow" w:hAnsi="Arial Narrow"/>
                <w:color w:val="000000"/>
                <w:lang w:val="sk-SK"/>
              </w:rPr>
              <w:t xml:space="preserve">         </w:t>
            </w:r>
            <w:r w:rsidR="006809E4" w:rsidRPr="00425F53">
              <w:rPr>
                <w:rFonts w:ascii="Arial Narrow" w:hAnsi="Arial Narrow"/>
                <w:color w:val="000000"/>
                <w:sz w:val="21"/>
                <w:szCs w:val="21"/>
                <w:lang w:val="sk-SK"/>
              </w:rPr>
              <w:t xml:space="preserve"> výhradnom </w:t>
            </w:r>
            <w:r w:rsidR="00A123DD" w:rsidRPr="00425F53">
              <w:rPr>
                <w:rFonts w:ascii="Arial Narrow" w:hAnsi="Arial Narrow"/>
                <w:color w:val="000000"/>
                <w:sz w:val="21"/>
                <w:szCs w:val="21"/>
                <w:lang w:val="sk-SK"/>
              </w:rPr>
              <w:t>sprostredkovaní</w:t>
            </w:r>
            <w:r w:rsidR="006809E4" w:rsidRPr="00425F53">
              <w:rPr>
                <w:rFonts w:ascii="Arial Narrow" w:hAnsi="Arial Narrow"/>
                <w:color w:val="000000"/>
                <w:sz w:val="21"/>
                <w:szCs w:val="21"/>
                <w:lang w:val="sk-SK"/>
              </w:rPr>
              <w:t xml:space="preserve"> na dobu</w:t>
            </w:r>
            <w:r w:rsidR="00503E15" w:rsidRPr="00425F53">
              <w:rPr>
                <w:rFonts w:ascii="Arial Narrow" w:hAnsi="Arial Narrow"/>
                <w:color w:val="000000"/>
                <w:sz w:val="21"/>
                <w:szCs w:val="21"/>
                <w:lang w:val="sk-SK"/>
              </w:rPr>
              <w:t xml:space="preserve"> určitú</w:t>
            </w:r>
            <w:r w:rsidR="00782909" w:rsidRPr="00425F53">
              <w:rPr>
                <w:rFonts w:ascii="Arial Narrow" w:hAnsi="Arial Narrow"/>
                <w:color w:val="000000"/>
                <w:sz w:val="21"/>
                <w:szCs w:val="21"/>
                <w:lang w:val="sk-SK"/>
              </w:rPr>
              <w:t>,</w:t>
            </w:r>
            <w:r w:rsidR="00503E15" w:rsidRPr="00425F53">
              <w:rPr>
                <w:rFonts w:ascii="Arial Narrow" w:hAnsi="Arial Narrow"/>
                <w:color w:val="000000"/>
                <w:sz w:val="21"/>
                <w:szCs w:val="21"/>
                <w:lang w:val="sk-SK"/>
              </w:rPr>
              <w:t xml:space="preserve"> </w:t>
            </w:r>
            <w:r w:rsidR="006809E4" w:rsidRPr="00425F53">
              <w:rPr>
                <w:rFonts w:ascii="Arial Narrow" w:hAnsi="Arial Narrow"/>
                <w:color w:val="000000"/>
                <w:sz w:val="21"/>
                <w:szCs w:val="21"/>
                <w:lang w:val="sk-SK"/>
              </w:rPr>
              <w:t xml:space="preserve"> do </w:t>
            </w:r>
            <w:r w:rsidR="00955C37" w:rsidRPr="00425F53"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  <w:lang w:val="sk-SK"/>
              </w:rPr>
              <w:t xml:space="preserve">     </w:t>
            </w:r>
            <w:r w:rsidR="00955C37" w:rsidRPr="00425F53">
              <w:rPr>
                <w:rFonts w:ascii="Arial Narrow" w:hAnsi="Arial Narrow"/>
                <w:color w:val="FFFFFF"/>
                <w:sz w:val="21"/>
                <w:szCs w:val="21"/>
                <w:shd w:val="clear" w:color="auto" w:fill="FFFFFF"/>
                <w:lang w:val="sk-SK"/>
              </w:rPr>
              <w:t>..............................................</w:t>
            </w:r>
            <w:r w:rsidR="00955C37" w:rsidRPr="00425F53"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  <w:lang w:val="sk-SK"/>
              </w:rPr>
              <w:t xml:space="preserve">                                              </w:t>
            </w:r>
            <w:r w:rsidR="006809E4" w:rsidRPr="00425F53">
              <w:rPr>
                <w:rFonts w:ascii="Arial Narrow" w:hAnsi="Arial Narrow"/>
                <w:color w:val="BFBFBF"/>
                <w:sz w:val="15"/>
                <w:szCs w:val="15"/>
                <w:shd w:val="clear" w:color="auto" w:fill="FFFFFF"/>
                <w:lang w:val="sk-SK"/>
              </w:rPr>
              <w:t xml:space="preserve"> </w:t>
            </w:r>
            <w:r w:rsidR="006809E4" w:rsidRPr="00425F53">
              <w:rPr>
                <w:rFonts w:ascii="Arial Narrow" w:hAnsi="Arial Narrow"/>
                <w:color w:val="BFBFBF"/>
                <w:sz w:val="15"/>
                <w:szCs w:val="15"/>
                <w:shd w:val="clear" w:color="auto" w:fill="D9D9D9"/>
                <w:lang w:val="sk-SK"/>
              </w:rPr>
              <w:t xml:space="preserve">                                                                                        </w:t>
            </w:r>
            <w:r w:rsidR="006809E4" w:rsidRPr="00425F53">
              <w:rPr>
                <w:rFonts w:ascii="Arial Narrow" w:hAnsi="Arial Narrow"/>
                <w:color w:val="BFBFBF"/>
                <w:sz w:val="16"/>
                <w:shd w:val="clear" w:color="auto" w:fill="D9D9D9"/>
                <w:lang w:val="sk-SK"/>
              </w:rPr>
              <w:t xml:space="preserve">                   </w:t>
            </w:r>
          </w:p>
        </w:tc>
      </w:tr>
    </w:tbl>
    <w:p w:rsidR="00D244BF" w:rsidRPr="00425F53" w:rsidRDefault="00D244BF" w:rsidP="00D244BF">
      <w:pPr>
        <w:rPr>
          <w:rFonts w:ascii="Arial Narrow" w:hAnsi="Arial Narrow" w:cs="Courier New"/>
          <w:b/>
          <w:bCs/>
          <w:color w:val="000000"/>
          <w:sz w:val="16"/>
          <w:szCs w:val="16"/>
          <w:lang w:val="sk-SK"/>
        </w:rPr>
      </w:pPr>
      <w:r w:rsidRPr="00425F53">
        <w:rPr>
          <w:rFonts w:ascii="Arial Narrow" w:hAnsi="Arial Narrow" w:cs="Courier New"/>
          <w:b/>
          <w:bCs/>
          <w:sz w:val="12"/>
          <w:szCs w:val="12"/>
          <w:lang w:val="sk-SK"/>
        </w:rPr>
        <w:t xml:space="preserve"> </w:t>
      </w:r>
    </w:p>
    <w:p w:rsidR="006809E4" w:rsidRPr="00425F53" w:rsidRDefault="00B35C3B" w:rsidP="006809E4">
      <w:pPr>
        <w:rPr>
          <w:rFonts w:ascii="Arial Narrow" w:hAnsi="Arial Narrow" w:cs="Courier New"/>
          <w:bCs/>
          <w:color w:val="000000"/>
          <w:sz w:val="21"/>
          <w:szCs w:val="21"/>
          <w:lang w:val="sk-SK"/>
        </w:rPr>
      </w:pPr>
      <w:r w:rsidRPr="00425F53">
        <w:rPr>
          <w:rFonts w:ascii="Arial Narrow" w:hAnsi="Arial Narrow" w:cs="Courier New"/>
          <w:bCs/>
          <w:color w:val="000000"/>
          <w:sz w:val="21"/>
          <w:szCs w:val="21"/>
          <w:lang w:val="sk-SK"/>
        </w:rPr>
        <w:t>(</w:t>
      </w:r>
      <w:r w:rsidR="00576E31" w:rsidRPr="00425F53">
        <w:rPr>
          <w:rFonts w:ascii="Arial Narrow" w:hAnsi="Arial Narrow" w:cs="Courier New"/>
          <w:bCs/>
          <w:color w:val="000000"/>
          <w:sz w:val="21"/>
          <w:szCs w:val="21"/>
          <w:lang w:val="sk-SK"/>
        </w:rPr>
        <w:t>E</w:t>
      </w:r>
      <w:r w:rsidR="006809E4" w:rsidRPr="00425F53">
        <w:rPr>
          <w:rFonts w:ascii="Arial Narrow" w:hAnsi="Arial Narrow" w:cs="Courier New"/>
          <w:bCs/>
          <w:color w:val="000000"/>
          <w:sz w:val="21"/>
          <w:szCs w:val="21"/>
          <w:lang w:val="sk-SK"/>
        </w:rPr>
        <w:t xml:space="preserve">) Rozsah služieb </w:t>
      </w:r>
      <w:r w:rsidR="00224DAD" w:rsidRPr="00425F53">
        <w:rPr>
          <w:rFonts w:ascii="Arial Narrow" w:hAnsi="Arial Narrow" w:cs="Courier New"/>
          <w:bCs/>
          <w:color w:val="000000"/>
          <w:sz w:val="21"/>
          <w:szCs w:val="21"/>
          <w:lang w:val="sk-SK"/>
        </w:rPr>
        <w:t xml:space="preserve">poskytovaných Sprostredkovateľom </w:t>
      </w:r>
      <w:r w:rsidR="006809E4" w:rsidRPr="00425F53">
        <w:rPr>
          <w:rFonts w:ascii="Arial Narrow" w:hAnsi="Arial Narrow" w:cs="Courier New"/>
          <w:bCs/>
          <w:color w:val="000000"/>
          <w:sz w:val="21"/>
          <w:szCs w:val="21"/>
          <w:lang w:val="sk-SK"/>
        </w:rPr>
        <w:t>je určený v prílohe č. 2</w:t>
      </w:r>
      <w:r w:rsidRPr="00425F53">
        <w:rPr>
          <w:rFonts w:ascii="Arial Narrow" w:hAnsi="Arial Narrow" w:cs="Courier New"/>
          <w:bCs/>
          <w:color w:val="000000"/>
          <w:sz w:val="21"/>
          <w:szCs w:val="21"/>
          <w:lang w:val="sk-SK"/>
        </w:rPr>
        <w:t xml:space="preserve"> tejto Dohody.</w:t>
      </w:r>
      <w:r w:rsidR="006809E4" w:rsidRPr="00425F53">
        <w:rPr>
          <w:rFonts w:ascii="Arial Narrow" w:hAnsi="Arial Narrow" w:cs="Courier New"/>
          <w:bCs/>
          <w:color w:val="000000"/>
          <w:sz w:val="21"/>
          <w:szCs w:val="21"/>
          <w:lang w:val="sk-SK"/>
        </w:rPr>
        <w:t xml:space="preserve"> </w:t>
      </w:r>
    </w:p>
    <w:p w:rsidR="006809E4" w:rsidRPr="00425F53" w:rsidRDefault="006809E4" w:rsidP="00D244BF">
      <w:pPr>
        <w:rPr>
          <w:rFonts w:ascii="Arial Narrow" w:hAnsi="Arial Narrow" w:cs="Courier New"/>
          <w:b/>
          <w:bCs/>
          <w:sz w:val="16"/>
          <w:szCs w:val="16"/>
          <w:lang w:val="sk-SK"/>
        </w:rPr>
      </w:pPr>
    </w:p>
    <w:p w:rsidR="005B3A77" w:rsidRPr="00425F53" w:rsidRDefault="005B3A77" w:rsidP="00D244BF">
      <w:pPr>
        <w:rPr>
          <w:rFonts w:ascii="Arial Narrow" w:hAnsi="Arial Narrow"/>
          <w:bCs/>
          <w:sz w:val="21"/>
          <w:szCs w:val="21"/>
          <w:lang w:val="sk-SK"/>
        </w:rPr>
      </w:pPr>
      <w:r w:rsidRPr="00425F53">
        <w:rPr>
          <w:rFonts w:ascii="Arial Narrow" w:hAnsi="Arial Narrow"/>
          <w:bCs/>
          <w:sz w:val="21"/>
          <w:szCs w:val="21"/>
          <w:lang w:val="sk-SK"/>
        </w:rPr>
        <w:t>(</w:t>
      </w:r>
      <w:r w:rsidR="00576E31" w:rsidRPr="00425F53">
        <w:rPr>
          <w:rFonts w:ascii="Arial Narrow" w:hAnsi="Arial Narrow"/>
          <w:bCs/>
          <w:sz w:val="21"/>
          <w:szCs w:val="21"/>
          <w:lang w:val="sk-SK"/>
        </w:rPr>
        <w:t>F</w:t>
      </w:r>
      <w:r w:rsidRPr="00425F53">
        <w:rPr>
          <w:rFonts w:ascii="Arial Narrow" w:hAnsi="Arial Narrow"/>
          <w:bCs/>
          <w:sz w:val="21"/>
          <w:szCs w:val="21"/>
          <w:lang w:val="sk-SK"/>
        </w:rPr>
        <w:t>)</w:t>
      </w:r>
      <w:r w:rsidRPr="00425F53">
        <w:rPr>
          <w:rFonts w:ascii="Arial Narrow" w:hAnsi="Arial Narrow"/>
          <w:b/>
          <w:bCs/>
          <w:sz w:val="21"/>
          <w:szCs w:val="21"/>
          <w:lang w:val="sk-SK"/>
        </w:rPr>
        <w:t xml:space="preserve"> </w:t>
      </w:r>
      <w:r w:rsidRPr="00425F53">
        <w:rPr>
          <w:rFonts w:ascii="Arial Narrow" w:hAnsi="Arial Narrow"/>
          <w:bCs/>
          <w:sz w:val="21"/>
          <w:szCs w:val="21"/>
          <w:lang w:val="sk-SK"/>
        </w:rPr>
        <w:t>Osobitné dojednania</w:t>
      </w:r>
      <w:r w:rsidR="007A2F5E" w:rsidRPr="00425F53">
        <w:rPr>
          <w:rFonts w:ascii="Arial Narrow" w:hAnsi="Arial Narrow"/>
          <w:bCs/>
          <w:sz w:val="21"/>
          <w:szCs w:val="21"/>
          <w:lang w:val="sk-SK"/>
        </w:rPr>
        <w:t xml:space="preserve"> medzi </w:t>
      </w:r>
      <w:r w:rsidR="00927305" w:rsidRPr="00425F53">
        <w:rPr>
          <w:rFonts w:ascii="Arial Narrow" w:hAnsi="Arial Narrow"/>
          <w:bCs/>
          <w:sz w:val="21"/>
          <w:szCs w:val="21"/>
          <w:lang w:val="sk-SK"/>
        </w:rPr>
        <w:t xml:space="preserve">Záujemcom </w:t>
      </w:r>
      <w:r w:rsidR="007A2F5E" w:rsidRPr="00425F53">
        <w:rPr>
          <w:rFonts w:ascii="Arial Narrow" w:hAnsi="Arial Narrow"/>
          <w:bCs/>
          <w:sz w:val="21"/>
          <w:szCs w:val="21"/>
          <w:lang w:val="sk-SK"/>
        </w:rPr>
        <w:t xml:space="preserve">a Sprostredkovateľom: 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9"/>
      </w:tblGrid>
      <w:tr w:rsidR="00E642D5" w:rsidRPr="00425F53" w:rsidTr="000A74B5">
        <w:tc>
          <w:tcPr>
            <w:tcW w:w="9869" w:type="dxa"/>
            <w:shd w:val="clear" w:color="auto" w:fill="FFFFFF"/>
          </w:tcPr>
          <w:p w:rsidR="00A03535" w:rsidRPr="00425F53" w:rsidRDefault="00B87603" w:rsidP="00BA4DD7">
            <w:pPr>
              <w:rPr>
                <w:rFonts w:ascii="Arial Narrow" w:hAnsi="Arial Narrow" w:cs="Courier New"/>
                <w:bCs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Courier New"/>
                <w:bCs/>
                <w:sz w:val="21"/>
                <w:szCs w:val="21"/>
                <w:lang w:val="sk-SK"/>
              </w:rPr>
              <w:t xml:space="preserve"> </w:t>
            </w:r>
          </w:p>
          <w:p w:rsidR="00A03535" w:rsidRPr="00425F53" w:rsidRDefault="00A03535" w:rsidP="00BA4DD7">
            <w:pPr>
              <w:rPr>
                <w:rFonts w:ascii="Arial Narrow" w:hAnsi="Arial Narrow" w:cs="Courier New"/>
                <w:bCs/>
                <w:sz w:val="21"/>
                <w:szCs w:val="21"/>
                <w:lang w:val="sk-SK"/>
              </w:rPr>
            </w:pPr>
          </w:p>
          <w:p w:rsidR="00A03535" w:rsidRPr="00425F53" w:rsidRDefault="00A03535" w:rsidP="00BA4DD7">
            <w:pPr>
              <w:rPr>
                <w:rFonts w:ascii="Arial Narrow" w:hAnsi="Arial Narrow" w:cs="Courier New"/>
                <w:bCs/>
                <w:sz w:val="21"/>
                <w:szCs w:val="21"/>
                <w:lang w:val="sk-SK"/>
              </w:rPr>
            </w:pPr>
          </w:p>
          <w:p w:rsidR="00A03535" w:rsidRPr="00425F53" w:rsidRDefault="00A03535" w:rsidP="00BA4DD7">
            <w:pPr>
              <w:rPr>
                <w:rFonts w:ascii="Arial Narrow" w:hAnsi="Arial Narrow" w:cs="Courier New"/>
                <w:bCs/>
                <w:sz w:val="21"/>
                <w:szCs w:val="21"/>
                <w:lang w:val="sk-SK"/>
              </w:rPr>
            </w:pPr>
          </w:p>
          <w:p w:rsidR="00CB00D3" w:rsidRPr="00425F53" w:rsidRDefault="00CB00D3" w:rsidP="00BA4DD7">
            <w:pPr>
              <w:rPr>
                <w:rFonts w:ascii="Arial Narrow" w:hAnsi="Arial Narrow" w:cs="Courier New"/>
                <w:bCs/>
                <w:sz w:val="21"/>
                <w:szCs w:val="21"/>
                <w:lang w:val="sk-SK"/>
              </w:rPr>
            </w:pPr>
          </w:p>
        </w:tc>
      </w:tr>
    </w:tbl>
    <w:p w:rsidR="000157E5" w:rsidRPr="00425F53" w:rsidRDefault="000157E5" w:rsidP="000157E5">
      <w:pPr>
        <w:jc w:val="both"/>
        <w:rPr>
          <w:rFonts w:ascii="Arial Narrow" w:hAnsi="Arial Narrow"/>
          <w:sz w:val="16"/>
          <w:szCs w:val="16"/>
          <w:lang w:val="sk-SK"/>
        </w:rPr>
      </w:pPr>
    </w:p>
    <w:p w:rsidR="009267EE" w:rsidRPr="00425F53" w:rsidRDefault="00875C2C" w:rsidP="000E6569">
      <w:pPr>
        <w:ind w:right="198"/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766445</wp:posOffset>
                </wp:positionV>
                <wp:extent cx="122555" cy="142875"/>
                <wp:effectExtent l="0" t="0" r="0" b="952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4E72B" id="Rectangle 32" o:spid="_x0000_s1026" style="position:absolute;margin-left:163.1pt;margin-top:60.35pt;width:9.6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-1270</wp:posOffset>
                </wp:positionV>
                <wp:extent cx="122555" cy="142875"/>
                <wp:effectExtent l="0" t="0" r="0" b="952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774B6" id="Rectangle 30" o:spid="_x0000_s1026" style="position:absolute;margin-left:114pt;margin-top:-.1pt;width:9.6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-1270</wp:posOffset>
                </wp:positionV>
                <wp:extent cx="122555" cy="142875"/>
                <wp:effectExtent l="0" t="0" r="0" b="952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A8FAB" id="Rectangle 33" o:spid="_x0000_s1026" style="position:absolute;margin-left:61.8pt;margin-top:-.1pt;width:9.6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yPIQIAADw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766445</wp:posOffset>
                </wp:positionV>
                <wp:extent cx="122555" cy="142875"/>
                <wp:effectExtent l="0" t="0" r="0" b="952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E8BC7" id="Rectangle 31" o:spid="_x0000_s1026" style="position:absolute;margin-left:209.6pt;margin-top:60.35pt;width:9.6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"/>
            </w:pict>
          </mc:Fallback>
        </mc:AlternateContent>
      </w:r>
      <w:r w:rsidR="00D244BF" w:rsidRPr="00425F53">
        <w:rPr>
          <w:rFonts w:ascii="Arial Narrow" w:hAnsi="Arial Narrow"/>
          <w:bCs/>
          <w:sz w:val="21"/>
          <w:szCs w:val="21"/>
          <w:lang w:val="sk-SK"/>
        </w:rPr>
        <w:t>(</w:t>
      </w:r>
      <w:r w:rsidR="00576E31" w:rsidRPr="00425F53">
        <w:rPr>
          <w:rFonts w:ascii="Arial Narrow" w:hAnsi="Arial Narrow"/>
          <w:bCs/>
          <w:sz w:val="21"/>
          <w:szCs w:val="21"/>
          <w:lang w:val="sk-SK"/>
        </w:rPr>
        <w:t>G</w:t>
      </w:r>
      <w:r w:rsidR="00D244BF" w:rsidRPr="00425F53">
        <w:rPr>
          <w:rFonts w:ascii="Arial Narrow" w:hAnsi="Arial Narrow"/>
          <w:bCs/>
          <w:sz w:val="21"/>
          <w:szCs w:val="21"/>
          <w:lang w:val="sk-SK"/>
        </w:rPr>
        <w:t>)</w:t>
      </w:r>
      <w:r w:rsidR="00D244BF" w:rsidRPr="00425F53">
        <w:rPr>
          <w:rFonts w:ascii="Arial Narrow" w:hAnsi="Arial Narrow"/>
          <w:b/>
          <w:bCs/>
          <w:sz w:val="21"/>
          <w:szCs w:val="21"/>
          <w:lang w:val="sk-SK"/>
        </w:rPr>
        <w:t xml:space="preserve"> </w:t>
      </w:r>
      <w:r w:rsidR="000E6569" w:rsidRPr="00425F53">
        <w:rPr>
          <w:rFonts w:ascii="Arial Narrow" w:hAnsi="Arial Narrow"/>
          <w:sz w:val="21"/>
          <w:szCs w:val="21"/>
          <w:lang w:val="sk-SK"/>
        </w:rPr>
        <w:t xml:space="preserve">Záujemca </w:t>
      </w:r>
      <w:r w:rsidR="006A160B" w:rsidRPr="00425F53">
        <w:rPr>
          <w:rFonts w:ascii="Arial Narrow" w:hAnsi="Arial Narrow"/>
          <w:sz w:val="21"/>
          <w:szCs w:val="21"/>
          <w:lang w:val="sk-SK"/>
        </w:rPr>
        <w:t xml:space="preserve">  </w:t>
      </w:r>
      <w:r w:rsidR="00AD1DC0">
        <w:rPr>
          <w:rFonts w:ascii="Arial Narrow" w:hAnsi="Arial Narrow"/>
          <w:sz w:val="21"/>
          <w:szCs w:val="21"/>
          <w:lang w:val="sk-SK"/>
        </w:rPr>
        <w:t xml:space="preserve">    </w:t>
      </w:r>
      <w:r w:rsidR="006A160B" w:rsidRPr="00425F53">
        <w:rPr>
          <w:rFonts w:ascii="Arial Narrow" w:hAnsi="Arial Narrow"/>
          <w:sz w:val="21"/>
          <w:szCs w:val="21"/>
          <w:lang w:val="sk-SK"/>
        </w:rPr>
        <w:t xml:space="preserve"> </w:t>
      </w:r>
      <w:r w:rsidR="000F2DA6" w:rsidRPr="00425F53">
        <w:rPr>
          <w:rFonts w:ascii="Arial Narrow" w:hAnsi="Arial Narrow"/>
          <w:sz w:val="21"/>
          <w:szCs w:val="21"/>
          <w:lang w:val="sk-SK"/>
        </w:rPr>
        <w:t xml:space="preserve"> </w:t>
      </w:r>
      <w:r w:rsidR="0098004F" w:rsidRPr="00425F53">
        <w:rPr>
          <w:rFonts w:ascii="Arial Narrow" w:hAnsi="Arial Narrow"/>
          <w:sz w:val="21"/>
          <w:szCs w:val="21"/>
          <w:lang w:val="sk-SK"/>
        </w:rPr>
        <w:t xml:space="preserve"> </w:t>
      </w:r>
      <w:r w:rsidR="000E6569" w:rsidRPr="00425F53">
        <w:rPr>
          <w:rFonts w:ascii="Arial Narrow" w:hAnsi="Arial Narrow"/>
          <w:sz w:val="21"/>
          <w:szCs w:val="21"/>
          <w:lang w:val="sk-SK"/>
        </w:rPr>
        <w:t xml:space="preserve">súhlasí </w:t>
      </w:r>
      <w:r w:rsidR="006A160B" w:rsidRPr="00425F53">
        <w:rPr>
          <w:rFonts w:ascii="Arial Narrow" w:hAnsi="Arial Narrow"/>
          <w:sz w:val="21"/>
          <w:szCs w:val="21"/>
          <w:lang w:val="sk-SK"/>
        </w:rPr>
        <w:t xml:space="preserve">/    </w:t>
      </w:r>
      <w:r w:rsidR="000F2DA6" w:rsidRPr="00425F53">
        <w:rPr>
          <w:rFonts w:ascii="Arial Narrow" w:hAnsi="Arial Narrow"/>
          <w:sz w:val="21"/>
          <w:szCs w:val="21"/>
          <w:lang w:val="sk-SK"/>
        </w:rPr>
        <w:t xml:space="preserve"> </w:t>
      </w:r>
      <w:r w:rsidR="0098004F" w:rsidRPr="00425F53">
        <w:rPr>
          <w:rFonts w:ascii="Arial Narrow" w:hAnsi="Arial Narrow"/>
          <w:sz w:val="21"/>
          <w:szCs w:val="21"/>
          <w:lang w:val="sk-SK"/>
        </w:rPr>
        <w:t xml:space="preserve"> </w:t>
      </w:r>
      <w:r w:rsidR="006A160B" w:rsidRPr="00425F53">
        <w:rPr>
          <w:rFonts w:ascii="Arial Narrow" w:hAnsi="Arial Narrow"/>
          <w:sz w:val="21"/>
          <w:szCs w:val="21"/>
          <w:lang w:val="sk-SK"/>
        </w:rPr>
        <w:t xml:space="preserve">nesúhlasí </w:t>
      </w:r>
      <w:r w:rsidR="000E6569" w:rsidRPr="00425F53">
        <w:rPr>
          <w:rFonts w:ascii="Arial Narrow" w:hAnsi="Arial Narrow"/>
          <w:sz w:val="21"/>
          <w:szCs w:val="21"/>
          <w:lang w:val="sk-SK"/>
        </w:rPr>
        <w:t xml:space="preserve">so začatím poskytovania </w:t>
      </w:r>
      <w:r w:rsidR="009267EE" w:rsidRPr="00425F53">
        <w:rPr>
          <w:rFonts w:ascii="Arial Narrow" w:hAnsi="Arial Narrow"/>
          <w:sz w:val="21"/>
          <w:szCs w:val="21"/>
          <w:lang w:val="sk-SK"/>
        </w:rPr>
        <w:t>Realitných služieb</w:t>
      </w:r>
      <w:r w:rsidR="000E6569" w:rsidRPr="00425F53">
        <w:rPr>
          <w:rFonts w:ascii="Arial Narrow" w:hAnsi="Arial Narrow"/>
          <w:sz w:val="21"/>
          <w:szCs w:val="21"/>
          <w:lang w:val="sk-SK"/>
        </w:rPr>
        <w:t xml:space="preserve"> pred uplynutím lehoty na odstúpenie od Dohody</w:t>
      </w:r>
      <w:r w:rsidR="00A03535" w:rsidRPr="00425F53">
        <w:rPr>
          <w:rFonts w:ascii="Arial Narrow" w:hAnsi="Arial Narrow"/>
          <w:sz w:val="21"/>
          <w:szCs w:val="21"/>
          <w:lang w:val="sk-SK"/>
        </w:rPr>
        <w:t xml:space="preserve"> </w:t>
      </w:r>
      <w:r w:rsidR="00FF1716" w:rsidRPr="00425F53">
        <w:rPr>
          <w:rFonts w:ascii="Arial Narrow" w:hAnsi="Arial Narrow"/>
          <w:sz w:val="21"/>
          <w:szCs w:val="21"/>
          <w:lang w:val="sk-SK"/>
        </w:rPr>
        <w:t xml:space="preserve">v zmysle zákona č. </w:t>
      </w:r>
      <w:r w:rsidR="00FF1716" w:rsidRPr="00425F53">
        <w:rPr>
          <w:rFonts w:ascii="Arial Narrow" w:eastAsia="Calibri" w:hAnsi="Arial Narrow"/>
          <w:sz w:val="21"/>
          <w:szCs w:val="21"/>
          <w:lang w:val="sk-SK" w:eastAsia="en-US"/>
        </w:rPr>
        <w:t>102/2014 Z. z</w:t>
      </w:r>
      <w:r w:rsidR="00FF1716" w:rsidRPr="00425F53">
        <w:rPr>
          <w:rFonts w:ascii="Arial Narrow" w:hAnsi="Arial Narrow"/>
          <w:sz w:val="21"/>
          <w:szCs w:val="21"/>
          <w:lang w:val="sk-SK"/>
        </w:rPr>
        <w:t xml:space="preserve">. </w:t>
      </w:r>
      <w:r w:rsidR="00A03535" w:rsidRPr="00425F53">
        <w:rPr>
          <w:rFonts w:ascii="Arial Narrow" w:hAnsi="Arial Narrow"/>
          <w:sz w:val="21"/>
          <w:szCs w:val="21"/>
          <w:lang w:val="sk-SK"/>
        </w:rPr>
        <w:t>a</w:t>
      </w:r>
      <w:r w:rsidR="000E6569" w:rsidRPr="00425F53">
        <w:rPr>
          <w:rFonts w:ascii="Arial Narrow" w:hAnsi="Arial Narrow"/>
          <w:sz w:val="21"/>
          <w:szCs w:val="21"/>
          <w:lang w:val="sk-SK"/>
        </w:rPr>
        <w:t xml:space="preserve"> </w:t>
      </w:r>
      <w:r w:rsidR="009267EE" w:rsidRPr="00425F53">
        <w:rPr>
          <w:rFonts w:ascii="Arial Narrow" w:hAnsi="Arial Narrow"/>
          <w:sz w:val="21"/>
          <w:szCs w:val="21"/>
          <w:lang w:val="sk-SK"/>
        </w:rPr>
        <w:t>vyhlasuje, že</w:t>
      </w:r>
      <w:r w:rsidR="000E6569" w:rsidRPr="00425F53">
        <w:rPr>
          <w:rFonts w:ascii="Arial Narrow" w:hAnsi="Arial Narrow"/>
          <w:sz w:val="21"/>
          <w:szCs w:val="21"/>
          <w:lang w:val="sk-SK"/>
        </w:rPr>
        <w:t xml:space="preserve"> bol riadne poučený, že </w:t>
      </w:r>
      <w:r w:rsidR="009267EE" w:rsidRPr="00425F53">
        <w:rPr>
          <w:rFonts w:ascii="Arial Narrow" w:hAnsi="Arial Narrow"/>
          <w:sz w:val="21"/>
          <w:szCs w:val="21"/>
          <w:lang w:val="sk-SK"/>
        </w:rPr>
        <w:t xml:space="preserve">udelením </w:t>
      </w:r>
      <w:r w:rsidR="00A03535" w:rsidRPr="00425F53">
        <w:rPr>
          <w:rFonts w:ascii="Arial Narrow" w:hAnsi="Arial Narrow"/>
          <w:sz w:val="21"/>
          <w:szCs w:val="21"/>
          <w:lang w:val="sk-SK"/>
        </w:rPr>
        <w:t xml:space="preserve">tohto </w:t>
      </w:r>
      <w:r w:rsidR="009267EE" w:rsidRPr="00425F53">
        <w:rPr>
          <w:rFonts w:ascii="Arial Narrow" w:hAnsi="Arial Narrow"/>
          <w:sz w:val="21"/>
          <w:szCs w:val="21"/>
          <w:lang w:val="sk-SK"/>
        </w:rPr>
        <w:t xml:space="preserve">súhlasu stráca po úplnom poskytnutí Realitných služieb právo na odstúpenie </w:t>
      </w:r>
      <w:r w:rsidR="000E6569" w:rsidRPr="00425F53">
        <w:rPr>
          <w:rFonts w:ascii="Arial Narrow" w:hAnsi="Arial Narrow"/>
          <w:sz w:val="21"/>
          <w:szCs w:val="21"/>
          <w:lang w:val="sk-SK"/>
        </w:rPr>
        <w:t>od Dohody</w:t>
      </w:r>
      <w:r w:rsidR="005D5193" w:rsidRPr="00425F53">
        <w:rPr>
          <w:rFonts w:ascii="Arial Narrow" w:hAnsi="Arial Narrow"/>
          <w:sz w:val="21"/>
          <w:szCs w:val="21"/>
          <w:lang w:val="sk-SK"/>
        </w:rPr>
        <w:t>.</w:t>
      </w:r>
      <w:r w:rsidR="000E6569" w:rsidRPr="00425F53">
        <w:rPr>
          <w:rFonts w:ascii="Arial Narrow" w:hAnsi="Arial Narrow"/>
          <w:sz w:val="21"/>
          <w:szCs w:val="21"/>
          <w:lang w:val="sk-SK"/>
        </w:rPr>
        <w:t xml:space="preserve"> </w:t>
      </w:r>
      <w:r w:rsidR="005D5193" w:rsidRPr="00425F53">
        <w:rPr>
          <w:rFonts w:ascii="Arial Narrow" w:hAnsi="Arial Narrow"/>
          <w:sz w:val="21"/>
          <w:szCs w:val="21"/>
          <w:lang w:val="sk-SK"/>
        </w:rPr>
        <w:t xml:space="preserve">Tento formulár a </w:t>
      </w:r>
      <w:r w:rsidR="00871781" w:rsidRPr="00425F53">
        <w:rPr>
          <w:rFonts w:ascii="Arial Narrow" w:hAnsi="Arial Narrow"/>
          <w:sz w:val="21"/>
          <w:szCs w:val="21"/>
          <w:lang w:val="sk-SK"/>
        </w:rPr>
        <w:t>Všeobecné podmienky sprostredkovania (ďalej len „Podmienky“</w:t>
      </w:r>
      <w:r w:rsidR="00A47071" w:rsidRPr="00425F53">
        <w:rPr>
          <w:rFonts w:ascii="Arial Narrow" w:hAnsi="Arial Narrow"/>
          <w:sz w:val="21"/>
          <w:szCs w:val="21"/>
          <w:lang w:val="sk-SK"/>
        </w:rPr>
        <w:t xml:space="preserve"> alebo "VPS"</w:t>
      </w:r>
      <w:r w:rsidR="00871781" w:rsidRPr="00425F53">
        <w:rPr>
          <w:rFonts w:ascii="Arial Narrow" w:hAnsi="Arial Narrow"/>
          <w:sz w:val="21"/>
          <w:szCs w:val="21"/>
          <w:lang w:val="sk-SK"/>
        </w:rPr>
        <w:t>) schválené Realitnou úniou S</w:t>
      </w:r>
      <w:r w:rsidR="00DF553F" w:rsidRPr="00425F53">
        <w:rPr>
          <w:rFonts w:ascii="Arial Narrow" w:hAnsi="Arial Narrow"/>
          <w:sz w:val="21"/>
          <w:szCs w:val="21"/>
          <w:lang w:val="sk-SK"/>
        </w:rPr>
        <w:t>lovenskej republiky</w:t>
      </w:r>
      <w:r w:rsidR="005D5193" w:rsidRPr="00425F53">
        <w:rPr>
          <w:rFonts w:ascii="Arial Narrow" w:hAnsi="Arial Narrow"/>
          <w:sz w:val="21"/>
          <w:szCs w:val="21"/>
          <w:lang w:val="sk-SK"/>
        </w:rPr>
        <w:t xml:space="preserve"> </w:t>
      </w:r>
      <w:r w:rsidR="0098004F" w:rsidRPr="00425F53">
        <w:rPr>
          <w:rFonts w:ascii="Arial Narrow" w:hAnsi="Arial Narrow"/>
          <w:sz w:val="21"/>
          <w:szCs w:val="21"/>
          <w:lang w:val="sk-SK"/>
        </w:rPr>
        <w:t xml:space="preserve">sú neoddeliteľné a </w:t>
      </w:r>
      <w:r w:rsidR="005D5193" w:rsidRPr="00425F53">
        <w:rPr>
          <w:rFonts w:ascii="Arial Narrow" w:hAnsi="Arial Narrow"/>
          <w:sz w:val="21"/>
          <w:szCs w:val="21"/>
          <w:lang w:val="sk-SK"/>
        </w:rPr>
        <w:t>tvoria spoločne jeden dokument - Dohodu</w:t>
      </w:r>
      <w:r w:rsidR="00DF553F" w:rsidRPr="00425F53">
        <w:rPr>
          <w:rFonts w:ascii="Arial Narrow" w:hAnsi="Arial Narrow"/>
          <w:sz w:val="21"/>
          <w:szCs w:val="21"/>
          <w:lang w:val="sk-SK"/>
        </w:rPr>
        <w:t xml:space="preserve">. </w:t>
      </w:r>
      <w:r w:rsidR="00BE0209" w:rsidRPr="00425F53">
        <w:rPr>
          <w:rFonts w:ascii="Arial Narrow" w:hAnsi="Arial Narrow"/>
          <w:sz w:val="21"/>
          <w:szCs w:val="21"/>
          <w:lang w:val="sk-SK"/>
        </w:rPr>
        <w:t>V</w:t>
      </w:r>
      <w:r w:rsidR="00871781" w:rsidRPr="00425F53">
        <w:rPr>
          <w:rFonts w:ascii="Arial Narrow" w:hAnsi="Arial Narrow"/>
          <w:sz w:val="21"/>
          <w:szCs w:val="21"/>
          <w:lang w:val="sk-SK"/>
        </w:rPr>
        <w:t xml:space="preserve">zťahy výslovne neupravené v Dohode sa </w:t>
      </w:r>
      <w:r w:rsidR="007E612C" w:rsidRPr="00425F53">
        <w:rPr>
          <w:rFonts w:ascii="Arial Narrow" w:hAnsi="Arial Narrow"/>
          <w:sz w:val="21"/>
          <w:szCs w:val="21"/>
          <w:lang w:val="sk-SK"/>
        </w:rPr>
        <w:t>riadia</w:t>
      </w:r>
      <w:r w:rsidR="0098004F" w:rsidRPr="00425F53">
        <w:rPr>
          <w:rFonts w:ascii="Arial Narrow" w:hAnsi="Arial Narrow"/>
          <w:sz w:val="21"/>
          <w:szCs w:val="21"/>
          <w:lang w:val="sk-SK"/>
        </w:rPr>
        <w:t xml:space="preserve"> príslušnými</w:t>
      </w:r>
      <w:r w:rsidR="007E612C" w:rsidRPr="00425F53">
        <w:rPr>
          <w:rFonts w:ascii="Arial Narrow" w:hAnsi="Arial Narrow"/>
          <w:sz w:val="21"/>
          <w:szCs w:val="21"/>
          <w:lang w:val="sk-SK"/>
        </w:rPr>
        <w:t xml:space="preserve"> </w:t>
      </w:r>
      <w:r w:rsidR="00871781" w:rsidRPr="00425F53">
        <w:rPr>
          <w:rFonts w:ascii="Arial Narrow" w:hAnsi="Arial Narrow"/>
          <w:sz w:val="21"/>
          <w:szCs w:val="21"/>
          <w:lang w:val="sk-SK"/>
        </w:rPr>
        <w:t xml:space="preserve">ustanoveniami </w:t>
      </w:r>
      <w:r w:rsidR="00806183" w:rsidRPr="00425F53">
        <w:rPr>
          <w:rFonts w:ascii="Arial Narrow" w:hAnsi="Arial Narrow"/>
          <w:sz w:val="21"/>
          <w:szCs w:val="21"/>
          <w:lang w:val="sk-SK"/>
        </w:rPr>
        <w:t>Občiansk</w:t>
      </w:r>
      <w:r w:rsidR="00A03535" w:rsidRPr="00425F53">
        <w:rPr>
          <w:rFonts w:ascii="Arial Narrow" w:hAnsi="Arial Narrow"/>
          <w:sz w:val="21"/>
          <w:szCs w:val="21"/>
          <w:lang w:val="sk-SK"/>
        </w:rPr>
        <w:t>eho</w:t>
      </w:r>
      <w:r w:rsidR="00806183" w:rsidRPr="00425F53">
        <w:rPr>
          <w:rFonts w:ascii="Arial Narrow" w:hAnsi="Arial Narrow"/>
          <w:sz w:val="21"/>
          <w:szCs w:val="21"/>
          <w:lang w:val="sk-SK"/>
        </w:rPr>
        <w:t xml:space="preserve"> zákonník</w:t>
      </w:r>
      <w:r w:rsidR="00A03535" w:rsidRPr="00425F53">
        <w:rPr>
          <w:rFonts w:ascii="Arial Narrow" w:hAnsi="Arial Narrow"/>
          <w:sz w:val="21"/>
          <w:szCs w:val="21"/>
          <w:lang w:val="sk-SK"/>
        </w:rPr>
        <w:t>a.</w:t>
      </w:r>
      <w:r w:rsidR="00871781" w:rsidRPr="00425F53">
        <w:rPr>
          <w:rFonts w:ascii="Arial Narrow" w:hAnsi="Arial Narrow"/>
          <w:sz w:val="21"/>
          <w:szCs w:val="21"/>
          <w:lang w:val="sk-SK"/>
        </w:rPr>
        <w:t xml:space="preserve"> </w:t>
      </w:r>
      <w:r w:rsidR="00371AD6" w:rsidRPr="00425F53">
        <w:rPr>
          <w:rFonts w:ascii="Arial Narrow" w:hAnsi="Arial Narrow"/>
          <w:sz w:val="21"/>
          <w:szCs w:val="21"/>
          <w:lang w:val="sk-SK"/>
        </w:rPr>
        <w:t>Záujemca</w:t>
      </w:r>
      <w:r w:rsidR="00871781" w:rsidRPr="00425F53">
        <w:rPr>
          <w:rFonts w:ascii="Arial Narrow" w:hAnsi="Arial Narrow"/>
          <w:sz w:val="21"/>
          <w:szCs w:val="21"/>
          <w:lang w:val="sk-SK"/>
        </w:rPr>
        <w:t xml:space="preserve"> </w:t>
      </w:r>
      <w:r w:rsidR="00371AD6" w:rsidRPr="00425F53">
        <w:rPr>
          <w:rFonts w:ascii="Arial Narrow" w:hAnsi="Arial Narrow"/>
          <w:sz w:val="21"/>
          <w:szCs w:val="21"/>
          <w:lang w:val="sk-SK"/>
        </w:rPr>
        <w:t xml:space="preserve">čestne </w:t>
      </w:r>
      <w:r w:rsidR="00871781" w:rsidRPr="00425F53">
        <w:rPr>
          <w:rFonts w:ascii="Arial Narrow" w:hAnsi="Arial Narrow"/>
          <w:sz w:val="21"/>
          <w:szCs w:val="21"/>
          <w:lang w:val="sk-SK"/>
        </w:rPr>
        <w:t>vyhlasuj</w:t>
      </w:r>
      <w:r w:rsidR="00371AD6" w:rsidRPr="00425F53">
        <w:rPr>
          <w:rFonts w:ascii="Arial Narrow" w:hAnsi="Arial Narrow"/>
          <w:sz w:val="21"/>
          <w:szCs w:val="21"/>
          <w:lang w:val="sk-SK"/>
        </w:rPr>
        <w:t>e</w:t>
      </w:r>
      <w:r w:rsidR="00871781" w:rsidRPr="00425F53">
        <w:rPr>
          <w:rFonts w:ascii="Arial Narrow" w:hAnsi="Arial Narrow"/>
          <w:sz w:val="21"/>
          <w:szCs w:val="21"/>
          <w:lang w:val="sk-SK"/>
        </w:rPr>
        <w:t xml:space="preserve">, že pred podpisom </w:t>
      </w:r>
      <w:r w:rsidR="006D3444" w:rsidRPr="00425F53">
        <w:rPr>
          <w:rFonts w:ascii="Arial Narrow" w:hAnsi="Arial Narrow"/>
          <w:sz w:val="21"/>
          <w:szCs w:val="21"/>
          <w:lang w:val="sk-SK"/>
        </w:rPr>
        <w:t xml:space="preserve">tejto </w:t>
      </w:r>
      <w:r w:rsidR="00871781" w:rsidRPr="00425F53">
        <w:rPr>
          <w:rFonts w:ascii="Arial Narrow" w:hAnsi="Arial Narrow"/>
          <w:sz w:val="21"/>
          <w:szCs w:val="21"/>
          <w:lang w:val="sk-SK"/>
        </w:rPr>
        <w:t>Dohody</w:t>
      </w:r>
      <w:r w:rsidR="00CB00D3" w:rsidRPr="00425F53">
        <w:rPr>
          <w:rFonts w:ascii="Arial Narrow" w:hAnsi="Arial Narrow"/>
          <w:sz w:val="21"/>
          <w:szCs w:val="21"/>
          <w:lang w:val="sk-SK"/>
        </w:rPr>
        <w:t xml:space="preserve">  </w:t>
      </w:r>
      <w:r w:rsidR="00371AD6" w:rsidRPr="00425F53">
        <w:rPr>
          <w:rFonts w:ascii="Arial Narrow" w:hAnsi="Arial Narrow"/>
          <w:sz w:val="21"/>
          <w:szCs w:val="21"/>
          <w:lang w:val="sk-SK"/>
        </w:rPr>
        <w:t xml:space="preserve">    </w:t>
      </w:r>
      <w:proofErr w:type="spellStart"/>
      <w:r w:rsidR="00371AD6" w:rsidRPr="00425F53">
        <w:rPr>
          <w:rFonts w:ascii="Arial Narrow" w:hAnsi="Arial Narrow"/>
          <w:sz w:val="21"/>
          <w:szCs w:val="21"/>
          <w:lang w:val="sk-SK"/>
        </w:rPr>
        <w:t>obdržal</w:t>
      </w:r>
      <w:proofErr w:type="spellEnd"/>
      <w:r w:rsidR="00371AD6" w:rsidRPr="00425F53">
        <w:rPr>
          <w:rFonts w:ascii="Arial Narrow" w:hAnsi="Arial Narrow"/>
          <w:sz w:val="21"/>
          <w:szCs w:val="21"/>
          <w:lang w:val="sk-SK"/>
        </w:rPr>
        <w:t xml:space="preserve"> /     </w:t>
      </w:r>
      <w:r w:rsidR="008A6551" w:rsidRPr="00425F53">
        <w:rPr>
          <w:rFonts w:ascii="Arial Narrow" w:hAnsi="Arial Narrow"/>
          <w:sz w:val="21"/>
          <w:szCs w:val="21"/>
          <w:lang w:val="sk-SK"/>
        </w:rPr>
        <w:t xml:space="preserve"> </w:t>
      </w:r>
      <w:proofErr w:type="spellStart"/>
      <w:r w:rsidR="00371AD6" w:rsidRPr="00425F53">
        <w:rPr>
          <w:rFonts w:ascii="Arial Narrow" w:hAnsi="Arial Narrow"/>
          <w:sz w:val="21"/>
          <w:szCs w:val="21"/>
          <w:lang w:val="sk-SK"/>
        </w:rPr>
        <w:t>neobdržal</w:t>
      </w:r>
      <w:proofErr w:type="spellEnd"/>
      <w:r w:rsidR="00871781" w:rsidRPr="00425F53">
        <w:rPr>
          <w:rFonts w:ascii="Arial Narrow" w:hAnsi="Arial Narrow"/>
          <w:sz w:val="21"/>
          <w:szCs w:val="21"/>
          <w:lang w:val="sk-SK"/>
        </w:rPr>
        <w:t xml:space="preserve"> jedno vyhotoven</w:t>
      </w:r>
      <w:r w:rsidR="00371AD6" w:rsidRPr="00425F53">
        <w:rPr>
          <w:rFonts w:ascii="Arial Narrow" w:hAnsi="Arial Narrow"/>
          <w:sz w:val="21"/>
          <w:szCs w:val="21"/>
          <w:lang w:val="sk-SK"/>
        </w:rPr>
        <w:t>ie</w:t>
      </w:r>
      <w:r w:rsidR="00871781" w:rsidRPr="00425F53">
        <w:rPr>
          <w:rFonts w:ascii="Arial Narrow" w:hAnsi="Arial Narrow"/>
          <w:sz w:val="21"/>
          <w:szCs w:val="21"/>
          <w:lang w:val="sk-SK"/>
        </w:rPr>
        <w:t xml:space="preserve"> Podmienok</w:t>
      </w:r>
      <w:r w:rsidR="00371AD6" w:rsidRPr="00425F53">
        <w:rPr>
          <w:rFonts w:ascii="Arial Narrow" w:hAnsi="Arial Narrow"/>
          <w:sz w:val="21"/>
          <w:szCs w:val="21"/>
          <w:lang w:val="sk-SK"/>
        </w:rPr>
        <w:t xml:space="preserve">, s </w:t>
      </w:r>
      <w:r w:rsidR="00C76C39" w:rsidRPr="00425F53">
        <w:rPr>
          <w:rFonts w:ascii="Arial Narrow" w:hAnsi="Arial Narrow"/>
          <w:sz w:val="21"/>
          <w:szCs w:val="21"/>
          <w:lang w:val="sk-SK"/>
        </w:rPr>
        <w:t xml:space="preserve">Dohodou a Podmienkami </w:t>
      </w:r>
      <w:r w:rsidR="00371AD6" w:rsidRPr="00425F53">
        <w:rPr>
          <w:rFonts w:ascii="Arial Narrow" w:hAnsi="Arial Narrow"/>
          <w:sz w:val="21"/>
          <w:szCs w:val="21"/>
          <w:lang w:val="sk-SK"/>
        </w:rPr>
        <w:t xml:space="preserve">sa </w:t>
      </w:r>
      <w:r w:rsidR="00C76C39" w:rsidRPr="00425F53">
        <w:rPr>
          <w:rFonts w:ascii="Arial Narrow" w:hAnsi="Arial Narrow"/>
          <w:sz w:val="21"/>
          <w:szCs w:val="21"/>
          <w:lang w:val="sk-SK"/>
        </w:rPr>
        <w:t xml:space="preserve">vopred </w:t>
      </w:r>
      <w:r w:rsidR="00371AD6" w:rsidRPr="00425F53">
        <w:rPr>
          <w:rFonts w:ascii="Arial Narrow" w:hAnsi="Arial Narrow"/>
          <w:sz w:val="21"/>
          <w:szCs w:val="21"/>
          <w:lang w:val="sk-SK"/>
        </w:rPr>
        <w:t>oboznámil a súhlasí</w:t>
      </w:r>
      <w:r w:rsidR="00C814CB" w:rsidRPr="00425F53">
        <w:rPr>
          <w:rFonts w:ascii="Arial Narrow" w:hAnsi="Arial Narrow"/>
          <w:sz w:val="21"/>
          <w:szCs w:val="21"/>
          <w:lang w:val="sk-SK"/>
        </w:rPr>
        <w:t xml:space="preserve"> s nimi</w:t>
      </w:r>
      <w:r w:rsidR="00BE0209" w:rsidRPr="00425F53">
        <w:rPr>
          <w:rFonts w:ascii="Arial Narrow" w:hAnsi="Arial Narrow"/>
          <w:sz w:val="21"/>
          <w:szCs w:val="21"/>
          <w:lang w:val="sk-SK"/>
        </w:rPr>
        <w:t>.</w:t>
      </w:r>
    </w:p>
    <w:p w:rsidR="004D2C14" w:rsidRPr="00425F53" w:rsidRDefault="004D2C14" w:rsidP="000E6569">
      <w:pPr>
        <w:ind w:right="198"/>
        <w:jc w:val="both"/>
        <w:rPr>
          <w:rFonts w:ascii="Arial Narrow" w:hAnsi="Arial Narrow"/>
          <w:sz w:val="21"/>
          <w:szCs w:val="21"/>
          <w:lang w:val="sk-SK"/>
        </w:rPr>
      </w:pPr>
    </w:p>
    <w:tbl>
      <w:tblPr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60"/>
        <w:gridCol w:w="3781"/>
        <w:gridCol w:w="1122"/>
        <w:gridCol w:w="3402"/>
      </w:tblGrid>
      <w:tr w:rsidR="004D2C14" w:rsidRPr="00425F53" w:rsidTr="00F110FA"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2C14" w:rsidRPr="00425F53" w:rsidRDefault="004D2C14" w:rsidP="00F110FA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425F53">
              <w:rPr>
                <w:rFonts w:ascii="Arial Narrow" w:hAnsi="Arial Narrow"/>
                <w:b/>
                <w:bCs/>
                <w:lang w:val="sk-SK"/>
              </w:rPr>
              <w:t xml:space="preserve">Kontaktné údaje: </w:t>
            </w:r>
          </w:p>
        </w:tc>
      </w:tr>
      <w:tr w:rsidR="004D2C14" w:rsidRPr="00425F53" w:rsidTr="00F110F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14" w:rsidRPr="00425F53" w:rsidRDefault="004D2C14" w:rsidP="00F110FA">
            <w:pPr>
              <w:rPr>
                <w:rFonts w:ascii="Arial Narrow" w:hAnsi="Arial Narrow"/>
                <w:bCs/>
                <w:color w:val="000000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/>
                <w:bCs/>
                <w:sz w:val="21"/>
                <w:szCs w:val="21"/>
                <w:lang w:val="sk-SK"/>
              </w:rPr>
              <w:t xml:space="preserve">Sprostredkovateľ: </w:t>
            </w:r>
            <w:r w:rsidRPr="00425F53">
              <w:rPr>
                <w:rFonts w:ascii="Arial Narrow" w:hAnsi="Arial Narrow"/>
                <w:bCs/>
                <w:color w:val="FF0000"/>
                <w:sz w:val="21"/>
                <w:szCs w:val="21"/>
                <w:lang w:val="sk-SK"/>
              </w:rPr>
              <w:t xml:space="preserve"> </w:t>
            </w:r>
            <w:proofErr w:type="spellStart"/>
            <w:r w:rsidR="00195C4E">
              <w:rPr>
                <w:rFonts w:ascii="Arial Narrow" w:hAnsi="Arial Narrow"/>
                <w:bCs/>
                <w:sz w:val="21"/>
                <w:szCs w:val="21"/>
                <w:lang w:val="sk-SK"/>
              </w:rPr>
              <w:t>T</w:t>
            </w:r>
            <w:r w:rsidR="00AD1DC0">
              <w:rPr>
                <w:rFonts w:ascii="Arial Narrow" w:hAnsi="Arial Narrow"/>
                <w:bCs/>
                <w:sz w:val="21"/>
                <w:szCs w:val="21"/>
                <w:lang w:val="sk-SK"/>
              </w:rPr>
              <w:t>SeNath</w:t>
            </w:r>
            <w:proofErr w:type="spellEnd"/>
            <w:r w:rsidR="00AD1DC0">
              <w:rPr>
                <w:rFonts w:ascii="Arial Narrow" w:hAnsi="Arial Narrow"/>
                <w:bCs/>
                <w:sz w:val="21"/>
                <w:szCs w:val="21"/>
                <w:lang w:val="sk-SK"/>
              </w:rPr>
              <w:t>, s.r.o. Karpatské nám. 10/A Bratislava 83106 podpora@realitycars.sk</w:t>
            </w:r>
          </w:p>
          <w:p w:rsidR="004D2C14" w:rsidRPr="00425F53" w:rsidRDefault="004D2C14" w:rsidP="00035A92">
            <w:pPr>
              <w:ind w:left="-108"/>
              <w:rPr>
                <w:rFonts w:ascii="Arial Narrow" w:hAnsi="Arial Narrow"/>
                <w:bCs/>
                <w:color w:val="000000"/>
                <w:sz w:val="21"/>
                <w:szCs w:val="21"/>
                <w:lang w:val="sk-SK"/>
              </w:rPr>
            </w:pPr>
          </w:p>
          <w:p w:rsidR="004D2C14" w:rsidRPr="00425F53" w:rsidRDefault="004D2C14" w:rsidP="00035A92">
            <w:pPr>
              <w:ind w:left="-108"/>
              <w:rPr>
                <w:rFonts w:ascii="Arial Narrow" w:hAnsi="Arial Narrow"/>
                <w:bCs/>
                <w:sz w:val="10"/>
                <w:szCs w:val="10"/>
                <w:lang w:val="sk-SK"/>
              </w:rPr>
            </w:pPr>
          </w:p>
        </w:tc>
      </w:tr>
      <w:tr w:rsidR="00DA30A0" w:rsidRPr="00425F53" w:rsidTr="00F110FA">
        <w:trPr>
          <w:trHeight w:val="52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C14" w:rsidRPr="00425F53" w:rsidRDefault="004D2C14" w:rsidP="00035A92">
            <w:pPr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/>
                <w:bCs/>
                <w:sz w:val="21"/>
                <w:szCs w:val="21"/>
                <w:lang w:val="sk-SK"/>
              </w:rPr>
              <w:t>Záujemca: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2C14" w:rsidRPr="00425F53" w:rsidRDefault="004D2C14" w:rsidP="00035A92">
            <w:pPr>
              <w:rPr>
                <w:rFonts w:ascii="Arial Narrow" w:hAnsi="Arial Narrow"/>
                <w:b/>
                <w:bCs/>
                <w:sz w:val="28"/>
                <w:szCs w:val="28"/>
                <w:lang w:val="sk-SK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2C14" w:rsidRPr="00425F53" w:rsidRDefault="004D2C14" w:rsidP="00035A92">
            <w:pPr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14" w:rsidRPr="00425F53" w:rsidRDefault="004D2C14" w:rsidP="00035A92">
            <w:pPr>
              <w:rPr>
                <w:rFonts w:ascii="Arial Narrow" w:hAnsi="Arial Narrow"/>
                <w:bCs/>
                <w:sz w:val="28"/>
                <w:szCs w:val="28"/>
                <w:lang w:val="sk-SK"/>
              </w:rPr>
            </w:pPr>
          </w:p>
        </w:tc>
      </w:tr>
      <w:tr w:rsidR="00DA30A0" w:rsidRPr="00425F53" w:rsidTr="00F110F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C14" w:rsidRPr="00425F53" w:rsidRDefault="004D2C14" w:rsidP="00035A92">
            <w:pPr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/>
                <w:bCs/>
                <w:sz w:val="21"/>
                <w:szCs w:val="21"/>
                <w:lang w:val="sk-SK"/>
              </w:rPr>
              <w:t>Adresa: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2C14" w:rsidRPr="00425F53" w:rsidRDefault="004D2C14" w:rsidP="00035A92">
            <w:pPr>
              <w:rPr>
                <w:rFonts w:ascii="Arial Narrow" w:hAnsi="Arial Narrow"/>
                <w:b/>
                <w:bCs/>
                <w:sz w:val="28"/>
                <w:szCs w:val="28"/>
                <w:lang w:val="sk-SK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2C14" w:rsidRPr="00425F53" w:rsidRDefault="004D2C14" w:rsidP="00035A92">
            <w:pPr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</w:p>
          <w:p w:rsidR="004D2C14" w:rsidRPr="00425F53" w:rsidRDefault="004D2C14" w:rsidP="00035A92">
            <w:pPr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14" w:rsidRPr="00425F53" w:rsidRDefault="004D2C14" w:rsidP="00035A92">
            <w:pPr>
              <w:rPr>
                <w:rFonts w:ascii="Arial Narrow" w:hAnsi="Arial Narrow"/>
                <w:bCs/>
                <w:sz w:val="28"/>
                <w:szCs w:val="28"/>
                <w:lang w:val="sk-SK"/>
              </w:rPr>
            </w:pPr>
          </w:p>
        </w:tc>
      </w:tr>
      <w:tr w:rsidR="00C74645" w:rsidRPr="00425F53" w:rsidTr="00F110FA">
        <w:trPr>
          <w:trHeight w:val="34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645" w:rsidRPr="00425F53" w:rsidRDefault="00C74645" w:rsidP="00035A92">
            <w:pPr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/>
                <w:bCs/>
                <w:sz w:val="21"/>
                <w:szCs w:val="21"/>
                <w:lang w:val="sk-SK"/>
              </w:rPr>
              <w:t>Tel. č.: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4645" w:rsidRPr="00425F53" w:rsidRDefault="00C74645" w:rsidP="00035A92">
            <w:pPr>
              <w:rPr>
                <w:rFonts w:ascii="Arial Narrow" w:hAnsi="Arial Narrow"/>
                <w:b/>
                <w:bCs/>
                <w:sz w:val="21"/>
                <w:szCs w:val="21"/>
                <w:lang w:val="sk-SK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</w:tcBorders>
            <w:shd w:val="clear" w:color="auto" w:fill="BFBFBF"/>
          </w:tcPr>
          <w:p w:rsidR="00C74645" w:rsidRPr="00425F53" w:rsidRDefault="00C74645" w:rsidP="00035A92">
            <w:pPr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/>
                <w:bCs/>
                <w:sz w:val="21"/>
                <w:szCs w:val="21"/>
                <w:lang w:val="sk-SK"/>
              </w:rPr>
              <w:t>Dátum: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74645" w:rsidRPr="00425F53" w:rsidRDefault="00C74645" w:rsidP="008F587E">
            <w:pPr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</w:p>
        </w:tc>
      </w:tr>
      <w:tr w:rsidR="00C74645" w:rsidRPr="00425F53" w:rsidTr="00F110FA">
        <w:trPr>
          <w:trHeight w:val="34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645" w:rsidRPr="00425F53" w:rsidRDefault="00C74645" w:rsidP="008F587E">
            <w:pPr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val="sk-SK"/>
              </w:rPr>
              <w:t>E</w:t>
            </w:r>
            <w:r w:rsidRPr="00425F53">
              <w:rPr>
                <w:rFonts w:ascii="Arial Narrow" w:hAnsi="Arial Narrow"/>
                <w:bCs/>
                <w:sz w:val="21"/>
                <w:szCs w:val="21"/>
                <w:lang w:val="sk-SK"/>
              </w:rPr>
              <w:t>-mail: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4645" w:rsidRPr="00425F53" w:rsidRDefault="00C74645" w:rsidP="00035A92">
            <w:pPr>
              <w:rPr>
                <w:rFonts w:ascii="Arial Narrow" w:hAnsi="Arial Narrow"/>
                <w:b/>
                <w:bCs/>
                <w:sz w:val="21"/>
                <w:szCs w:val="21"/>
                <w:lang w:val="sk-SK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C74645" w:rsidRPr="00425F53" w:rsidRDefault="00C74645" w:rsidP="00035A92">
            <w:pPr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645" w:rsidRPr="00425F53" w:rsidRDefault="00C74645" w:rsidP="008F587E">
            <w:pPr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</w:p>
        </w:tc>
      </w:tr>
      <w:tr w:rsidR="00DA30A0" w:rsidRPr="00425F53" w:rsidTr="00F110FA">
        <w:trPr>
          <w:trHeight w:val="59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0A0" w:rsidRPr="00425F53" w:rsidRDefault="00DA30A0" w:rsidP="00035A92">
            <w:pPr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/>
                <w:bCs/>
                <w:sz w:val="21"/>
                <w:szCs w:val="21"/>
                <w:lang w:val="sk-SK"/>
              </w:rPr>
              <w:t>Podpis Sprostredkovateľa: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30A0" w:rsidRPr="00425F53" w:rsidRDefault="00DA30A0" w:rsidP="00035A92">
            <w:pPr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</w:tcPr>
          <w:p w:rsidR="00DA30A0" w:rsidRPr="00425F53" w:rsidRDefault="00DA30A0" w:rsidP="00035A92">
            <w:pPr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/>
                <w:bCs/>
                <w:sz w:val="21"/>
                <w:szCs w:val="21"/>
                <w:lang w:val="sk-SK"/>
              </w:rPr>
              <w:t xml:space="preserve">Podpis </w:t>
            </w:r>
          </w:p>
          <w:p w:rsidR="00DA30A0" w:rsidRPr="00425F53" w:rsidRDefault="00DA30A0" w:rsidP="00035A92">
            <w:pPr>
              <w:rPr>
                <w:rFonts w:ascii="Arial Narrow" w:hAnsi="Arial Narrow"/>
                <w:bCs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/>
                <w:bCs/>
                <w:sz w:val="21"/>
                <w:szCs w:val="21"/>
                <w:lang w:val="sk-SK"/>
              </w:rPr>
              <w:t>Záujemcu: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0A0" w:rsidRPr="00425F53" w:rsidRDefault="00DA30A0" w:rsidP="00DA30A0">
            <w:pPr>
              <w:rPr>
                <w:rFonts w:ascii="Arial Narrow" w:hAnsi="Arial Narrow"/>
                <w:bCs/>
                <w:noProof/>
                <w:sz w:val="21"/>
                <w:szCs w:val="21"/>
                <w:lang w:val="sk-SK" w:eastAsia="sk-SK"/>
              </w:rPr>
            </w:pPr>
          </w:p>
        </w:tc>
      </w:tr>
    </w:tbl>
    <w:p w:rsidR="004D2C14" w:rsidRPr="00425F53" w:rsidRDefault="004D2C14" w:rsidP="000E6569">
      <w:pPr>
        <w:ind w:right="198"/>
        <w:jc w:val="both"/>
        <w:rPr>
          <w:rFonts w:ascii="Arial Narrow" w:hAnsi="Arial Narrow"/>
          <w:sz w:val="21"/>
          <w:szCs w:val="21"/>
          <w:lang w:val="sk-SK"/>
        </w:rPr>
      </w:pPr>
    </w:p>
    <w:p w:rsidR="00FF1716" w:rsidRPr="00425F53" w:rsidRDefault="00FF1716" w:rsidP="000E6569">
      <w:pPr>
        <w:ind w:right="198"/>
        <w:jc w:val="both"/>
        <w:rPr>
          <w:rFonts w:ascii="Arial Narrow" w:hAnsi="Arial Narrow"/>
          <w:sz w:val="21"/>
          <w:szCs w:val="21"/>
          <w:lang w:val="sk-SK"/>
        </w:rPr>
      </w:pPr>
    </w:p>
    <w:p w:rsidR="00DA30A0" w:rsidRPr="00425F53" w:rsidRDefault="00DA30A0" w:rsidP="00DA30A0">
      <w:pPr>
        <w:jc w:val="right"/>
        <w:rPr>
          <w:rFonts w:ascii="Arial Narrow" w:hAnsi="Arial Narrow"/>
          <w:color w:val="000000"/>
          <w:sz w:val="16"/>
          <w:szCs w:val="16"/>
          <w:lang w:val="sk-SK"/>
        </w:rPr>
      </w:pPr>
      <w:r w:rsidRPr="00425F53">
        <w:rPr>
          <w:rFonts w:ascii="Arial Narrow" w:hAnsi="Arial Narrow"/>
          <w:color w:val="000000"/>
          <w:sz w:val="16"/>
          <w:szCs w:val="16"/>
          <w:lang w:val="sk-SK"/>
        </w:rPr>
        <w:t>formulár schválený REALITNOU ÚNIOU SR</w:t>
      </w:r>
    </w:p>
    <w:p w:rsidR="00FF1716" w:rsidRPr="00425F53" w:rsidRDefault="00FF1716" w:rsidP="00FF1716">
      <w:pPr>
        <w:jc w:val="right"/>
        <w:rPr>
          <w:rFonts w:ascii="Arial Narrow" w:hAnsi="Arial Narrow"/>
          <w:bCs/>
          <w:sz w:val="16"/>
          <w:szCs w:val="16"/>
          <w:lang w:val="sk-SK"/>
        </w:rPr>
      </w:pPr>
    </w:p>
    <w:p w:rsidR="00FF1716" w:rsidRPr="00425F53" w:rsidRDefault="00FF1716" w:rsidP="00FF1716">
      <w:pPr>
        <w:jc w:val="right"/>
        <w:rPr>
          <w:rFonts w:ascii="Arial Narrow" w:hAnsi="Arial Narrow"/>
          <w:bCs/>
          <w:sz w:val="16"/>
          <w:szCs w:val="16"/>
          <w:lang w:val="sk-SK"/>
        </w:rPr>
      </w:pPr>
    </w:p>
    <w:p w:rsidR="00DE24D9" w:rsidRDefault="00DE24D9" w:rsidP="00A02AFF">
      <w:pPr>
        <w:rPr>
          <w:rFonts w:ascii="Arial Narrow" w:hAnsi="Arial Narrow"/>
          <w:b/>
          <w:bCs/>
          <w:sz w:val="22"/>
          <w:szCs w:val="22"/>
          <w:lang w:val="sk-SK"/>
        </w:rPr>
      </w:pPr>
    </w:p>
    <w:p w:rsidR="00921546" w:rsidRPr="00425F53" w:rsidRDefault="004D2C14" w:rsidP="00A02AFF">
      <w:pPr>
        <w:rPr>
          <w:rFonts w:ascii="Arial Narrow" w:hAnsi="Arial Narrow"/>
          <w:bCs/>
          <w:i/>
          <w:sz w:val="22"/>
          <w:szCs w:val="22"/>
          <w:lang w:val="sk-SK"/>
        </w:rPr>
      </w:pPr>
      <w:r w:rsidRPr="00425F53">
        <w:rPr>
          <w:rFonts w:ascii="Arial Narrow" w:hAnsi="Arial Narrow"/>
          <w:b/>
          <w:bCs/>
          <w:sz w:val="22"/>
          <w:szCs w:val="22"/>
          <w:lang w:val="sk-SK"/>
        </w:rPr>
        <w:t xml:space="preserve">Príloha č. </w:t>
      </w:r>
      <w:r w:rsidR="007B7F74">
        <w:rPr>
          <w:rFonts w:ascii="Arial Narrow" w:hAnsi="Arial Narrow"/>
          <w:b/>
          <w:bCs/>
          <w:sz w:val="22"/>
          <w:szCs w:val="22"/>
          <w:lang w:val="sk-SK"/>
        </w:rPr>
        <w:t>2</w:t>
      </w:r>
      <w:r w:rsidRPr="00425F53">
        <w:rPr>
          <w:rFonts w:ascii="Arial Narrow" w:hAnsi="Arial Narrow"/>
          <w:b/>
          <w:bCs/>
          <w:sz w:val="22"/>
          <w:szCs w:val="22"/>
          <w:lang w:val="sk-SK"/>
        </w:rPr>
        <w:t>:</w:t>
      </w:r>
      <w:r w:rsidRPr="00425F53">
        <w:rPr>
          <w:rFonts w:ascii="Arial Narrow" w:hAnsi="Arial Narrow"/>
          <w:bCs/>
          <w:sz w:val="22"/>
          <w:szCs w:val="22"/>
          <w:lang w:val="sk-SK"/>
        </w:rPr>
        <w:t xml:space="preserve"> </w:t>
      </w:r>
      <w:r w:rsidR="00A02AFF" w:rsidRPr="00425F53">
        <w:rPr>
          <w:rFonts w:ascii="Arial Narrow" w:hAnsi="Arial Narrow"/>
          <w:b/>
          <w:bCs/>
          <w:sz w:val="22"/>
          <w:szCs w:val="22"/>
          <w:lang w:val="sk-SK"/>
        </w:rPr>
        <w:t>Rozsah služieb poskytovaných Sprostredkovateľom:</w:t>
      </w:r>
      <w:r w:rsidR="00A02AFF" w:rsidRPr="00425F53">
        <w:rPr>
          <w:rFonts w:ascii="Arial Narrow" w:hAnsi="Arial Narrow"/>
          <w:bCs/>
          <w:sz w:val="22"/>
          <w:szCs w:val="22"/>
          <w:lang w:val="sk-SK"/>
        </w:rPr>
        <w:t xml:space="preserve"> </w:t>
      </w:r>
    </w:p>
    <w:p w:rsidR="006809E4" w:rsidRPr="00425F53" w:rsidRDefault="006809E4" w:rsidP="006809E4">
      <w:pPr>
        <w:rPr>
          <w:rFonts w:ascii="Arial Narrow" w:hAnsi="Arial Narrow" w:cs="Courier New"/>
          <w:b/>
          <w:bCs/>
          <w:sz w:val="6"/>
          <w:szCs w:val="6"/>
          <w:lang w:val="sk-SK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42"/>
        <w:gridCol w:w="1135"/>
        <w:gridCol w:w="1043"/>
      </w:tblGrid>
      <w:tr w:rsidR="00A02AFF" w:rsidRPr="00425F53" w:rsidTr="005A1989">
        <w:trPr>
          <w:jc w:val="center"/>
        </w:trPr>
        <w:tc>
          <w:tcPr>
            <w:tcW w:w="8042" w:type="dxa"/>
          </w:tcPr>
          <w:p w:rsidR="006809E4" w:rsidRPr="00425F53" w:rsidRDefault="006809E4" w:rsidP="008D243A">
            <w:pPr>
              <w:rPr>
                <w:rFonts w:ascii="Arial Narrow" w:hAnsi="Arial Narrow" w:cs="Courier New"/>
                <w:b/>
                <w:bCs/>
                <w:sz w:val="21"/>
                <w:szCs w:val="21"/>
                <w:lang w:val="sk-SK"/>
              </w:rPr>
            </w:pPr>
          </w:p>
        </w:tc>
        <w:tc>
          <w:tcPr>
            <w:tcW w:w="1135" w:type="dxa"/>
          </w:tcPr>
          <w:p w:rsidR="006809E4" w:rsidRPr="00425F53" w:rsidRDefault="006809E4" w:rsidP="00F137DE">
            <w:pPr>
              <w:jc w:val="center"/>
              <w:rPr>
                <w:rFonts w:ascii="Arial Narrow" w:hAnsi="Arial Narrow" w:cs="Arial"/>
                <w:bCs/>
                <w:color w:val="000000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Arial"/>
                <w:bCs/>
                <w:color w:val="000000"/>
                <w:sz w:val="21"/>
                <w:szCs w:val="21"/>
                <w:lang w:val="sk-SK"/>
              </w:rPr>
              <w:t>Ne</w:t>
            </w:r>
            <w:r w:rsidR="0065262B" w:rsidRPr="00425F53">
              <w:rPr>
                <w:rFonts w:ascii="Arial Narrow" w:hAnsi="Arial Narrow" w:cs="Arial"/>
                <w:bCs/>
                <w:color w:val="000000"/>
                <w:sz w:val="21"/>
                <w:szCs w:val="21"/>
                <w:lang w:val="sk-SK"/>
              </w:rPr>
              <w:t>výhradné</w:t>
            </w:r>
          </w:p>
          <w:p w:rsidR="006809E4" w:rsidRPr="00425F53" w:rsidRDefault="006809E4" w:rsidP="00F137DE">
            <w:pPr>
              <w:jc w:val="center"/>
              <w:rPr>
                <w:rFonts w:ascii="Arial Narrow" w:hAnsi="Arial Narrow" w:cs="Arial"/>
                <w:bCs/>
                <w:color w:val="000000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Arial"/>
                <w:bCs/>
                <w:color w:val="000000"/>
                <w:sz w:val="21"/>
                <w:szCs w:val="21"/>
                <w:lang w:val="sk-SK"/>
              </w:rPr>
              <w:t>zastúpenie</w:t>
            </w:r>
          </w:p>
        </w:tc>
        <w:tc>
          <w:tcPr>
            <w:tcW w:w="1043" w:type="dxa"/>
          </w:tcPr>
          <w:p w:rsidR="006809E4" w:rsidRPr="00425F53" w:rsidRDefault="0065262B" w:rsidP="00F137DE">
            <w:pPr>
              <w:jc w:val="center"/>
              <w:rPr>
                <w:rFonts w:ascii="Arial Narrow" w:hAnsi="Arial Narrow" w:cs="Arial"/>
                <w:bCs/>
                <w:color w:val="000000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Arial"/>
                <w:bCs/>
                <w:color w:val="000000"/>
                <w:sz w:val="21"/>
                <w:szCs w:val="21"/>
                <w:lang w:val="sk-SK"/>
              </w:rPr>
              <w:t>Výhradné</w:t>
            </w:r>
          </w:p>
          <w:p w:rsidR="006809E4" w:rsidRPr="00425F53" w:rsidRDefault="006809E4" w:rsidP="00F137DE">
            <w:pPr>
              <w:jc w:val="center"/>
              <w:rPr>
                <w:rFonts w:ascii="Arial Narrow" w:hAnsi="Arial Narrow" w:cs="Arial"/>
                <w:bCs/>
                <w:color w:val="000000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Arial"/>
                <w:bCs/>
                <w:color w:val="000000"/>
                <w:sz w:val="21"/>
                <w:szCs w:val="21"/>
                <w:lang w:val="sk-SK"/>
              </w:rPr>
              <w:t>zastúpenie</w:t>
            </w:r>
          </w:p>
        </w:tc>
      </w:tr>
      <w:tr w:rsidR="00A02AFF" w:rsidRPr="00425F53" w:rsidTr="005A1989">
        <w:trPr>
          <w:jc w:val="center"/>
        </w:trPr>
        <w:tc>
          <w:tcPr>
            <w:tcW w:w="8042" w:type="dxa"/>
          </w:tcPr>
          <w:p w:rsidR="006809E4" w:rsidRPr="00425F53" w:rsidRDefault="006809E4" w:rsidP="008D243A">
            <w:pPr>
              <w:rPr>
                <w:rFonts w:ascii="Arial Narrow" w:hAnsi="Arial Narrow" w:cs="Courier New"/>
                <w:b/>
                <w:bCs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Arial"/>
                <w:bCs/>
                <w:color w:val="000000"/>
                <w:sz w:val="21"/>
                <w:szCs w:val="21"/>
                <w:lang w:val="sk-SK"/>
              </w:rPr>
              <w:t xml:space="preserve">Dokumentačná obhliadka </w:t>
            </w:r>
            <w:r w:rsidR="00AD1DC0">
              <w:rPr>
                <w:rFonts w:ascii="Arial Narrow" w:hAnsi="Arial Narrow" w:cs="Arial"/>
                <w:bCs/>
                <w:color w:val="000000"/>
                <w:sz w:val="21"/>
                <w:szCs w:val="21"/>
                <w:lang w:val="sk-SK"/>
              </w:rPr>
              <w:t>vozidla</w:t>
            </w:r>
          </w:p>
        </w:tc>
        <w:tc>
          <w:tcPr>
            <w:tcW w:w="1135" w:type="dxa"/>
          </w:tcPr>
          <w:p w:rsidR="006809E4" w:rsidRPr="00425F53" w:rsidRDefault="00AD1DC0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  <w:r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  <w:t>-</w:t>
            </w:r>
          </w:p>
        </w:tc>
        <w:tc>
          <w:tcPr>
            <w:tcW w:w="1043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  <w:t>●</w:t>
            </w:r>
          </w:p>
        </w:tc>
      </w:tr>
      <w:tr w:rsidR="00A02AFF" w:rsidRPr="00425F53" w:rsidTr="005A1989">
        <w:trPr>
          <w:jc w:val="center"/>
        </w:trPr>
        <w:tc>
          <w:tcPr>
            <w:tcW w:w="8042" w:type="dxa"/>
          </w:tcPr>
          <w:p w:rsidR="006809E4" w:rsidRPr="00425F53" w:rsidRDefault="006809E4" w:rsidP="008D243A">
            <w:pPr>
              <w:rPr>
                <w:rFonts w:ascii="Arial Narrow" w:hAnsi="Arial Narrow" w:cs="Courier New"/>
                <w:b/>
                <w:bCs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 xml:space="preserve">Fotodokumentácia </w:t>
            </w:r>
            <w:r w:rsidR="00AD1DC0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>vozidla</w:t>
            </w:r>
          </w:p>
        </w:tc>
        <w:tc>
          <w:tcPr>
            <w:tcW w:w="1135" w:type="dxa"/>
          </w:tcPr>
          <w:p w:rsidR="006809E4" w:rsidRPr="00425F53" w:rsidRDefault="00AD1DC0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  <w:r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  <w:t>-</w:t>
            </w:r>
          </w:p>
        </w:tc>
        <w:tc>
          <w:tcPr>
            <w:tcW w:w="1043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  <w:t>●</w:t>
            </w:r>
          </w:p>
        </w:tc>
      </w:tr>
      <w:tr w:rsidR="00A02AFF" w:rsidRPr="00425F53" w:rsidTr="005A1989">
        <w:trPr>
          <w:jc w:val="center"/>
        </w:trPr>
        <w:tc>
          <w:tcPr>
            <w:tcW w:w="8042" w:type="dxa"/>
          </w:tcPr>
          <w:p w:rsidR="006809E4" w:rsidRPr="00425F53" w:rsidRDefault="006809E4" w:rsidP="008D243A">
            <w:pPr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1135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1043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</w:p>
        </w:tc>
      </w:tr>
      <w:tr w:rsidR="00A02AFF" w:rsidRPr="00425F53" w:rsidTr="005A1989">
        <w:trPr>
          <w:jc w:val="center"/>
        </w:trPr>
        <w:tc>
          <w:tcPr>
            <w:tcW w:w="8042" w:type="dxa"/>
          </w:tcPr>
          <w:p w:rsidR="006809E4" w:rsidRPr="00425F53" w:rsidRDefault="006809E4" w:rsidP="008D243A">
            <w:pPr>
              <w:rPr>
                <w:rFonts w:ascii="Arial Narrow" w:hAnsi="Arial Narrow" w:cs="Courier New"/>
                <w:b/>
                <w:bCs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>Návrh stratégie predaja a stanovenia predanej ceny</w:t>
            </w:r>
          </w:p>
        </w:tc>
        <w:tc>
          <w:tcPr>
            <w:tcW w:w="1135" w:type="dxa"/>
          </w:tcPr>
          <w:p w:rsidR="006809E4" w:rsidRPr="00425F53" w:rsidRDefault="00AD1DC0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  <w:r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  <w:t>-</w:t>
            </w:r>
          </w:p>
        </w:tc>
        <w:tc>
          <w:tcPr>
            <w:tcW w:w="1043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  <w:t>●</w:t>
            </w:r>
          </w:p>
        </w:tc>
      </w:tr>
      <w:tr w:rsidR="00A02AFF" w:rsidRPr="00425F53" w:rsidTr="005A1989">
        <w:trPr>
          <w:jc w:val="center"/>
        </w:trPr>
        <w:tc>
          <w:tcPr>
            <w:tcW w:w="8042" w:type="dxa"/>
          </w:tcPr>
          <w:p w:rsidR="006809E4" w:rsidRPr="00425F53" w:rsidRDefault="006809E4" w:rsidP="00927305">
            <w:pPr>
              <w:rPr>
                <w:rFonts w:ascii="Arial Narrow" w:hAnsi="Arial Narrow" w:cs="Courier New"/>
                <w:b/>
                <w:bCs/>
                <w:sz w:val="21"/>
                <w:szCs w:val="21"/>
                <w:lang w:val="sk-SK"/>
              </w:rPr>
            </w:pPr>
          </w:p>
        </w:tc>
        <w:tc>
          <w:tcPr>
            <w:tcW w:w="1135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Cs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1043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</w:p>
        </w:tc>
      </w:tr>
      <w:tr w:rsidR="00A02AFF" w:rsidRPr="00425F53" w:rsidTr="005A1989">
        <w:trPr>
          <w:jc w:val="center"/>
        </w:trPr>
        <w:tc>
          <w:tcPr>
            <w:tcW w:w="8042" w:type="dxa"/>
          </w:tcPr>
          <w:p w:rsidR="006809E4" w:rsidRPr="00425F53" w:rsidRDefault="00AD1DC0" w:rsidP="00452E07">
            <w:pPr>
              <w:rPr>
                <w:rFonts w:ascii="Arial Narrow" w:hAnsi="Arial Narrow" w:cs="Courier New"/>
                <w:b/>
                <w:bCs/>
                <w:sz w:val="21"/>
                <w:szCs w:val="21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>Propagácia vozidla</w:t>
            </w:r>
            <w:r w:rsidR="006809E4" w:rsidRPr="00425F53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 xml:space="preserve"> vrátane platenej</w:t>
            </w:r>
            <w:r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 xml:space="preserve"> reklamy na vybraných</w:t>
            </w:r>
            <w:r w:rsidR="006809E4" w:rsidRPr="00425F53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 xml:space="preserve"> portáloch</w:t>
            </w:r>
            <w:r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 xml:space="preserve"> </w:t>
            </w:r>
          </w:p>
        </w:tc>
        <w:tc>
          <w:tcPr>
            <w:tcW w:w="1135" w:type="dxa"/>
          </w:tcPr>
          <w:p w:rsidR="006809E4" w:rsidRPr="00425F53" w:rsidRDefault="00AD1DC0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  <w:r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  <w:t>-</w:t>
            </w:r>
          </w:p>
        </w:tc>
        <w:tc>
          <w:tcPr>
            <w:tcW w:w="1043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  <w:t>●</w:t>
            </w:r>
          </w:p>
        </w:tc>
      </w:tr>
      <w:tr w:rsidR="00E33A49" w:rsidRPr="00425F53" w:rsidTr="005A1989">
        <w:trPr>
          <w:jc w:val="center"/>
        </w:trPr>
        <w:tc>
          <w:tcPr>
            <w:tcW w:w="8042" w:type="dxa"/>
          </w:tcPr>
          <w:p w:rsidR="00E33A49" w:rsidRPr="00425F53" w:rsidRDefault="00E33A49" w:rsidP="00AD1DC0">
            <w:pPr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 xml:space="preserve">Propagácia </w:t>
            </w:r>
            <w:r w:rsidR="00AD1DC0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>vozidla na sociálnych sieťach</w:t>
            </w:r>
          </w:p>
        </w:tc>
        <w:tc>
          <w:tcPr>
            <w:tcW w:w="1135" w:type="dxa"/>
          </w:tcPr>
          <w:p w:rsidR="00E33A49" w:rsidRPr="00425F53" w:rsidRDefault="00A96399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Courier New"/>
                <w:bCs/>
                <w:color w:val="000000"/>
                <w:sz w:val="21"/>
                <w:szCs w:val="21"/>
                <w:lang w:val="sk-SK"/>
              </w:rPr>
              <w:t>-</w:t>
            </w:r>
          </w:p>
        </w:tc>
        <w:tc>
          <w:tcPr>
            <w:tcW w:w="1043" w:type="dxa"/>
          </w:tcPr>
          <w:p w:rsidR="00E33A49" w:rsidRPr="00425F53" w:rsidRDefault="00766AFC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  <w:t>●</w:t>
            </w:r>
          </w:p>
        </w:tc>
      </w:tr>
      <w:tr w:rsidR="00A02AFF" w:rsidRPr="00425F53" w:rsidTr="005A1989">
        <w:trPr>
          <w:jc w:val="center"/>
        </w:trPr>
        <w:tc>
          <w:tcPr>
            <w:tcW w:w="8042" w:type="dxa"/>
          </w:tcPr>
          <w:p w:rsidR="006809E4" w:rsidRPr="00425F53" w:rsidRDefault="006809E4" w:rsidP="00AD1DC0">
            <w:pPr>
              <w:rPr>
                <w:rFonts w:ascii="Arial Narrow" w:hAnsi="Arial Narrow" w:cs="Courier New"/>
                <w:b/>
                <w:bCs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 xml:space="preserve">Obhliadky </w:t>
            </w:r>
            <w:r w:rsidR="00AD1DC0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>vozidla</w:t>
            </w:r>
            <w:r w:rsidRPr="00425F53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 xml:space="preserve"> so záujemcami</w:t>
            </w:r>
          </w:p>
        </w:tc>
        <w:tc>
          <w:tcPr>
            <w:tcW w:w="1135" w:type="dxa"/>
          </w:tcPr>
          <w:p w:rsidR="006809E4" w:rsidRPr="00425F53" w:rsidRDefault="00AD1DC0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  <w:r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  <w:t>-</w:t>
            </w:r>
          </w:p>
        </w:tc>
        <w:tc>
          <w:tcPr>
            <w:tcW w:w="1043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  <w:t>●</w:t>
            </w:r>
          </w:p>
        </w:tc>
      </w:tr>
      <w:tr w:rsidR="00A02AFF" w:rsidRPr="00425F53" w:rsidTr="005A1989">
        <w:trPr>
          <w:jc w:val="center"/>
        </w:trPr>
        <w:tc>
          <w:tcPr>
            <w:tcW w:w="8042" w:type="dxa"/>
          </w:tcPr>
          <w:p w:rsidR="006809E4" w:rsidRPr="00425F53" w:rsidRDefault="006809E4" w:rsidP="00AD1DC0">
            <w:pPr>
              <w:rPr>
                <w:rFonts w:ascii="Arial Narrow" w:hAnsi="Arial Narrow" w:cs="Courier New"/>
                <w:b/>
                <w:bCs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 xml:space="preserve">Obhliadky </w:t>
            </w:r>
            <w:r w:rsidR="00AD1DC0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>vozidla</w:t>
            </w:r>
            <w:r w:rsidRPr="00425F53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 xml:space="preserve"> so záujemcami mimo </w:t>
            </w:r>
            <w:r w:rsidR="009421AF" w:rsidRPr="00425F53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>pracovn</w:t>
            </w:r>
            <w:r w:rsidR="009421AF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>ých</w:t>
            </w:r>
            <w:r w:rsidR="009421AF" w:rsidRPr="00425F53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 xml:space="preserve"> </w:t>
            </w:r>
            <w:r w:rsidR="009421AF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>dní</w:t>
            </w:r>
          </w:p>
        </w:tc>
        <w:tc>
          <w:tcPr>
            <w:tcW w:w="1135" w:type="dxa"/>
          </w:tcPr>
          <w:p w:rsidR="006809E4" w:rsidRPr="00425F53" w:rsidRDefault="0060401C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Courier New"/>
                <w:bCs/>
                <w:color w:val="000000"/>
                <w:sz w:val="21"/>
                <w:szCs w:val="21"/>
                <w:lang w:val="sk-SK"/>
              </w:rPr>
              <w:t>-</w:t>
            </w:r>
          </w:p>
        </w:tc>
        <w:tc>
          <w:tcPr>
            <w:tcW w:w="1043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  <w:t>●</w:t>
            </w:r>
          </w:p>
        </w:tc>
      </w:tr>
      <w:tr w:rsidR="00A02AFF" w:rsidRPr="00425F53" w:rsidTr="005A1989">
        <w:trPr>
          <w:jc w:val="center"/>
        </w:trPr>
        <w:tc>
          <w:tcPr>
            <w:tcW w:w="8042" w:type="dxa"/>
          </w:tcPr>
          <w:p w:rsidR="006809E4" w:rsidRPr="00425F53" w:rsidRDefault="006809E4" w:rsidP="008D243A">
            <w:pPr>
              <w:rPr>
                <w:rFonts w:ascii="Arial Narrow" w:hAnsi="Arial Narrow" w:cs="Courier New"/>
                <w:b/>
                <w:bCs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>Zabezpečenie vypracovania rezervačnej zmluvy</w:t>
            </w:r>
          </w:p>
        </w:tc>
        <w:tc>
          <w:tcPr>
            <w:tcW w:w="1135" w:type="dxa"/>
          </w:tcPr>
          <w:p w:rsidR="006809E4" w:rsidRPr="00425F53" w:rsidRDefault="00AD1DC0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  <w:r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  <w:t>-</w:t>
            </w:r>
          </w:p>
        </w:tc>
        <w:tc>
          <w:tcPr>
            <w:tcW w:w="1043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  <w:t>●</w:t>
            </w:r>
          </w:p>
        </w:tc>
      </w:tr>
      <w:tr w:rsidR="006809E4" w:rsidRPr="00425F53" w:rsidTr="005A1989">
        <w:trPr>
          <w:jc w:val="center"/>
        </w:trPr>
        <w:tc>
          <w:tcPr>
            <w:tcW w:w="8042" w:type="dxa"/>
          </w:tcPr>
          <w:p w:rsidR="006809E4" w:rsidRPr="00425F53" w:rsidRDefault="006809E4" w:rsidP="00F137DE">
            <w:pPr>
              <w:rPr>
                <w:rFonts w:ascii="Arial Narrow" w:hAnsi="Arial Narrow" w:cs="Courier New"/>
                <w:b/>
                <w:bCs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>Zabezpečenie vypracovania kúpnej zmluvy prostredníctvom advokátskej kancelárie</w:t>
            </w:r>
          </w:p>
        </w:tc>
        <w:tc>
          <w:tcPr>
            <w:tcW w:w="1135" w:type="dxa"/>
          </w:tcPr>
          <w:p w:rsidR="006809E4" w:rsidRPr="00425F53" w:rsidRDefault="00AD1DC0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  <w:r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  <w:t>-</w:t>
            </w:r>
          </w:p>
        </w:tc>
        <w:tc>
          <w:tcPr>
            <w:tcW w:w="1043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  <w:t>●</w:t>
            </w:r>
          </w:p>
        </w:tc>
      </w:tr>
      <w:tr w:rsidR="00A02AFF" w:rsidRPr="00425F53" w:rsidTr="005A1989">
        <w:trPr>
          <w:jc w:val="center"/>
        </w:trPr>
        <w:tc>
          <w:tcPr>
            <w:tcW w:w="8042" w:type="dxa"/>
          </w:tcPr>
          <w:p w:rsidR="006809E4" w:rsidRPr="00425F53" w:rsidRDefault="006809E4" w:rsidP="00F137DE">
            <w:pPr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1135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1043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</w:p>
        </w:tc>
      </w:tr>
      <w:tr w:rsidR="006809E4" w:rsidRPr="00425F53" w:rsidTr="005A1989">
        <w:trPr>
          <w:jc w:val="center"/>
        </w:trPr>
        <w:tc>
          <w:tcPr>
            <w:tcW w:w="8042" w:type="dxa"/>
          </w:tcPr>
          <w:p w:rsidR="006809E4" w:rsidRPr="00425F53" w:rsidRDefault="006809E4" w:rsidP="008D243A">
            <w:pPr>
              <w:rPr>
                <w:rFonts w:ascii="Arial Narrow" w:hAnsi="Arial Narrow" w:cs="Courier New"/>
                <w:b/>
                <w:bCs/>
                <w:sz w:val="21"/>
                <w:szCs w:val="21"/>
                <w:lang w:val="sk-SK"/>
              </w:rPr>
            </w:pPr>
          </w:p>
        </w:tc>
        <w:tc>
          <w:tcPr>
            <w:tcW w:w="1135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1043" w:type="dxa"/>
          </w:tcPr>
          <w:p w:rsidR="006809E4" w:rsidRPr="00425F53" w:rsidRDefault="006809E4" w:rsidP="00AD1DC0">
            <w:pPr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</w:p>
        </w:tc>
      </w:tr>
      <w:tr w:rsidR="00A02AFF" w:rsidRPr="00425F53" w:rsidTr="005A1989">
        <w:trPr>
          <w:jc w:val="center"/>
        </w:trPr>
        <w:tc>
          <w:tcPr>
            <w:tcW w:w="8042" w:type="dxa"/>
          </w:tcPr>
          <w:p w:rsidR="006809E4" w:rsidRPr="00425F53" w:rsidRDefault="006809E4" w:rsidP="00622353">
            <w:pPr>
              <w:rPr>
                <w:rFonts w:ascii="Arial Narrow" w:hAnsi="Arial Narrow" w:cs="Courier New"/>
                <w:b/>
                <w:bCs/>
                <w:sz w:val="21"/>
                <w:szCs w:val="21"/>
                <w:lang w:val="sk-SK"/>
              </w:rPr>
            </w:pPr>
          </w:p>
        </w:tc>
        <w:tc>
          <w:tcPr>
            <w:tcW w:w="1135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1043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</w:p>
        </w:tc>
      </w:tr>
      <w:tr w:rsidR="00622353" w:rsidRPr="00425F53" w:rsidTr="005A1989">
        <w:trPr>
          <w:jc w:val="center"/>
        </w:trPr>
        <w:tc>
          <w:tcPr>
            <w:tcW w:w="8042" w:type="dxa"/>
          </w:tcPr>
          <w:p w:rsidR="00622353" w:rsidRPr="00425F53" w:rsidRDefault="00622353" w:rsidP="00F31CB6">
            <w:pPr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1135" w:type="dxa"/>
          </w:tcPr>
          <w:p w:rsidR="00622353" w:rsidRPr="00425F53" w:rsidRDefault="00622353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1043" w:type="dxa"/>
          </w:tcPr>
          <w:p w:rsidR="00622353" w:rsidRPr="00425F53" w:rsidRDefault="00622353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</w:p>
        </w:tc>
      </w:tr>
      <w:tr w:rsidR="00A02AFF" w:rsidRPr="00425F53" w:rsidTr="005A1989">
        <w:trPr>
          <w:jc w:val="center"/>
        </w:trPr>
        <w:tc>
          <w:tcPr>
            <w:tcW w:w="8042" w:type="dxa"/>
          </w:tcPr>
          <w:p w:rsidR="006809E4" w:rsidRPr="00425F53" w:rsidRDefault="006809E4" w:rsidP="008D243A">
            <w:pPr>
              <w:rPr>
                <w:rFonts w:ascii="Arial Narrow" w:hAnsi="Arial Narrow" w:cs="Courier New"/>
                <w:b/>
                <w:bCs/>
                <w:sz w:val="21"/>
                <w:szCs w:val="21"/>
                <w:lang w:val="sk-SK"/>
              </w:rPr>
            </w:pPr>
          </w:p>
        </w:tc>
        <w:tc>
          <w:tcPr>
            <w:tcW w:w="1135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1043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</w:p>
        </w:tc>
      </w:tr>
      <w:tr w:rsidR="006809E4" w:rsidRPr="00425F53" w:rsidTr="005A1989">
        <w:trPr>
          <w:jc w:val="center"/>
        </w:trPr>
        <w:tc>
          <w:tcPr>
            <w:tcW w:w="8042" w:type="dxa"/>
          </w:tcPr>
          <w:p w:rsidR="006809E4" w:rsidRPr="00425F53" w:rsidRDefault="006809E4" w:rsidP="00F137DE">
            <w:pPr>
              <w:rPr>
                <w:rFonts w:ascii="Arial Narrow" w:hAnsi="Arial Narrow" w:cs="Courier New"/>
                <w:b/>
                <w:bCs/>
                <w:sz w:val="21"/>
                <w:szCs w:val="21"/>
                <w:lang w:val="sk-SK"/>
              </w:rPr>
            </w:pPr>
          </w:p>
        </w:tc>
        <w:tc>
          <w:tcPr>
            <w:tcW w:w="1135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1043" w:type="dxa"/>
          </w:tcPr>
          <w:p w:rsidR="006809E4" w:rsidRPr="00425F53" w:rsidRDefault="006809E4" w:rsidP="006809E4">
            <w:pPr>
              <w:jc w:val="center"/>
              <w:rPr>
                <w:rFonts w:ascii="Arial Narrow" w:hAnsi="Arial Narrow" w:cs="Courier New"/>
                <w:b/>
                <w:bCs/>
                <w:color w:val="000000"/>
                <w:sz w:val="21"/>
                <w:szCs w:val="21"/>
                <w:lang w:val="sk-SK"/>
              </w:rPr>
            </w:pPr>
          </w:p>
        </w:tc>
      </w:tr>
      <w:tr w:rsidR="002A57D5" w:rsidRPr="00425F53" w:rsidTr="005A1989">
        <w:trPr>
          <w:jc w:val="center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425F53" w:rsidRDefault="002A57D5" w:rsidP="0095082F">
            <w:pPr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</w:pPr>
            <w:r w:rsidRPr="00425F53">
              <w:rPr>
                <w:rFonts w:ascii="Arial Narrow" w:hAnsi="Arial Narrow" w:cs="Arial"/>
                <w:color w:val="000000"/>
                <w:sz w:val="21"/>
                <w:szCs w:val="21"/>
                <w:lang w:val="sk-SK"/>
              </w:rPr>
              <w:t>Iné: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425F53" w:rsidRDefault="002A57D5" w:rsidP="0095082F">
            <w:pPr>
              <w:jc w:val="center"/>
              <w:rPr>
                <w:rFonts w:ascii="Arial Narrow" w:hAnsi="Arial Narrow" w:cs="Courier New"/>
                <w:b/>
                <w:bCs/>
                <w:color w:val="FF0000"/>
                <w:sz w:val="21"/>
                <w:szCs w:val="21"/>
                <w:lang w:val="sk-SK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D5" w:rsidRPr="00425F53" w:rsidRDefault="002A57D5" w:rsidP="0095082F">
            <w:pPr>
              <w:jc w:val="center"/>
              <w:rPr>
                <w:rFonts w:ascii="Arial Narrow" w:hAnsi="Arial Narrow" w:cs="Courier New"/>
                <w:b/>
                <w:bCs/>
                <w:color w:val="FF0000"/>
                <w:sz w:val="21"/>
                <w:szCs w:val="21"/>
                <w:lang w:val="sk-SK"/>
              </w:rPr>
            </w:pPr>
          </w:p>
        </w:tc>
      </w:tr>
    </w:tbl>
    <w:p w:rsidR="00136E21" w:rsidRPr="00F56284" w:rsidRDefault="00A96399" w:rsidP="00A96399">
      <w:pPr>
        <w:jc w:val="right"/>
        <w:rPr>
          <w:rFonts w:ascii="Arial Narrow" w:hAnsi="Arial Narrow" w:cs="Courier New"/>
          <w:bCs/>
          <w:color w:val="000000"/>
          <w:sz w:val="21"/>
          <w:szCs w:val="21"/>
          <w:lang w:val="sk-SK"/>
        </w:rPr>
      </w:pPr>
      <w:r w:rsidRPr="00F56284">
        <w:rPr>
          <w:rFonts w:ascii="Arial Narrow" w:hAnsi="Arial Narrow" w:cs="Courier New"/>
          <w:bCs/>
          <w:color w:val="000000"/>
          <w:sz w:val="21"/>
          <w:szCs w:val="21"/>
          <w:lang w:val="sk-SK"/>
        </w:rPr>
        <w:t xml:space="preserve">"●" takto označená služba je súčasťou rozsahu poskytovaných služieb a </w:t>
      </w:r>
    </w:p>
    <w:p w:rsidR="00A96399" w:rsidRPr="00F56284" w:rsidRDefault="00A96399" w:rsidP="00A96399">
      <w:pPr>
        <w:jc w:val="right"/>
        <w:rPr>
          <w:rFonts w:ascii="Arial Narrow" w:hAnsi="Arial Narrow" w:cs="Courier New"/>
          <w:bCs/>
          <w:sz w:val="21"/>
          <w:szCs w:val="21"/>
          <w:lang w:val="sk-SK"/>
        </w:rPr>
      </w:pPr>
      <w:r w:rsidRPr="00F56284">
        <w:rPr>
          <w:rFonts w:ascii="Arial Narrow" w:hAnsi="Arial Narrow" w:cs="Courier New"/>
          <w:bCs/>
          <w:color w:val="000000"/>
          <w:sz w:val="21"/>
          <w:szCs w:val="21"/>
          <w:lang w:val="sk-SK"/>
        </w:rPr>
        <w:t>"-" takto označená služba</w:t>
      </w:r>
      <w:r w:rsidRPr="00F56284">
        <w:rPr>
          <w:rFonts w:ascii="Arial Narrow" w:hAnsi="Arial Narrow" w:cs="Courier New"/>
          <w:bCs/>
          <w:sz w:val="21"/>
          <w:szCs w:val="21"/>
          <w:lang w:val="sk-SK"/>
        </w:rPr>
        <w:t xml:space="preserve"> nie je súčasťou rozsahu poskytovaných služieb</w:t>
      </w:r>
    </w:p>
    <w:p w:rsidR="00583063" w:rsidRPr="00F56284" w:rsidRDefault="00583063" w:rsidP="00D35BD6">
      <w:pPr>
        <w:jc w:val="right"/>
        <w:rPr>
          <w:rFonts w:ascii="Arial Narrow" w:hAnsi="Arial Narrow"/>
          <w:bCs/>
          <w:i/>
          <w:sz w:val="21"/>
          <w:szCs w:val="21"/>
          <w:lang w:val="sk-SK"/>
        </w:rPr>
        <w:sectPr w:rsidR="00583063" w:rsidRPr="00F56284" w:rsidSect="00DA30A0">
          <w:footerReference w:type="default" r:id="rId8"/>
          <w:pgSz w:w="11906" w:h="16838"/>
          <w:pgMar w:top="160" w:right="707" w:bottom="426" w:left="1021" w:header="680" w:footer="0" w:gutter="0"/>
          <w:cols w:space="708"/>
          <w:docGrid w:linePitch="360"/>
        </w:sectPr>
      </w:pPr>
    </w:p>
    <w:p w:rsidR="00F56284" w:rsidRPr="00F56284" w:rsidRDefault="00F56284" w:rsidP="00933036">
      <w:pPr>
        <w:spacing w:before="120"/>
        <w:jc w:val="both"/>
        <w:rPr>
          <w:rFonts w:ascii="Arial Narrow" w:hAnsi="Arial Narrow"/>
          <w:bCs/>
          <w:sz w:val="21"/>
          <w:szCs w:val="21"/>
          <w:lang w:val="sk-SK"/>
        </w:rPr>
      </w:pPr>
    </w:p>
    <w:p w:rsidR="00F56284" w:rsidRPr="00F56284" w:rsidRDefault="00F56284" w:rsidP="00F56284">
      <w:pPr>
        <w:rPr>
          <w:rFonts w:ascii="Arial Narrow" w:hAnsi="Arial Narrow"/>
          <w:bCs/>
          <w:sz w:val="21"/>
          <w:szCs w:val="21"/>
          <w:lang w:val="sk-SK"/>
        </w:rPr>
      </w:pPr>
      <w:bookmarkStart w:id="0" w:name="_GoBack"/>
      <w:bookmarkEnd w:id="0"/>
    </w:p>
    <w:sectPr w:rsidR="00F56284" w:rsidRPr="00F56284" w:rsidSect="00DA30A0">
      <w:type w:val="continuous"/>
      <w:pgSz w:w="11906" w:h="16838"/>
      <w:pgMar w:top="160" w:right="1021" w:bottom="426" w:left="1021" w:header="680" w:footer="0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36" w:rsidRDefault="00C81236">
      <w:r>
        <w:separator/>
      </w:r>
    </w:p>
  </w:endnote>
  <w:endnote w:type="continuationSeparator" w:id="0">
    <w:p w:rsidR="00C81236" w:rsidRDefault="00C8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7E" w:rsidRPr="00652A7E" w:rsidRDefault="00652A7E" w:rsidP="00652A7E">
    <w:pPr>
      <w:pStyle w:val="Zpat"/>
      <w:tabs>
        <w:tab w:val="left" w:pos="3731"/>
        <w:tab w:val="right" w:pos="9864"/>
      </w:tabs>
      <w:rPr>
        <w:rFonts w:ascii="Arial Narrow" w:hAnsi="Arial Narrow"/>
        <w:b/>
        <w:sz w:val="16"/>
        <w:szCs w:val="16"/>
      </w:rPr>
    </w:pPr>
  </w:p>
  <w:p w:rsidR="00DF206D" w:rsidRDefault="00DF20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36" w:rsidRDefault="00C81236">
      <w:r>
        <w:separator/>
      </w:r>
    </w:p>
  </w:footnote>
  <w:footnote w:type="continuationSeparator" w:id="0">
    <w:p w:rsidR="00C81236" w:rsidRDefault="00C8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617"/>
    <w:multiLevelType w:val="hybridMultilevel"/>
    <w:tmpl w:val="B3EE3D70"/>
    <w:lvl w:ilvl="0" w:tplc="7F963CE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85F54"/>
    <w:multiLevelType w:val="hybridMultilevel"/>
    <w:tmpl w:val="955A11D2"/>
    <w:lvl w:ilvl="0" w:tplc="027A3CC6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92E"/>
    <w:multiLevelType w:val="hybridMultilevel"/>
    <w:tmpl w:val="B13CBE6A"/>
    <w:lvl w:ilvl="0" w:tplc="5EB0E1A8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21B3"/>
    <w:multiLevelType w:val="hybridMultilevel"/>
    <w:tmpl w:val="FD4E5EF6"/>
    <w:lvl w:ilvl="0" w:tplc="5C885A6C">
      <w:start w:val="1"/>
      <w:numFmt w:val="decimal"/>
      <w:lvlText w:val="(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12F98"/>
    <w:multiLevelType w:val="hybridMultilevel"/>
    <w:tmpl w:val="204457FA"/>
    <w:lvl w:ilvl="0" w:tplc="FA3A05E2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760C1"/>
    <w:multiLevelType w:val="hybridMultilevel"/>
    <w:tmpl w:val="E736B372"/>
    <w:lvl w:ilvl="0" w:tplc="4B44D3C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FD0EB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B18BD"/>
    <w:multiLevelType w:val="hybridMultilevel"/>
    <w:tmpl w:val="E996BA02"/>
    <w:lvl w:ilvl="0" w:tplc="4B44D3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0705E"/>
    <w:multiLevelType w:val="hybridMultilevel"/>
    <w:tmpl w:val="623C02C8"/>
    <w:lvl w:ilvl="0" w:tplc="4B44D3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80095"/>
    <w:multiLevelType w:val="hybridMultilevel"/>
    <w:tmpl w:val="DD3E56F4"/>
    <w:lvl w:ilvl="0" w:tplc="4B44D3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F6F24"/>
    <w:multiLevelType w:val="hybridMultilevel"/>
    <w:tmpl w:val="E2F8E760"/>
    <w:lvl w:ilvl="0" w:tplc="D4BE00BE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42F09"/>
    <w:multiLevelType w:val="hybridMultilevel"/>
    <w:tmpl w:val="3CCE224A"/>
    <w:lvl w:ilvl="0" w:tplc="4B44D3C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1859A1"/>
    <w:multiLevelType w:val="hybridMultilevel"/>
    <w:tmpl w:val="D9868E96"/>
    <w:lvl w:ilvl="0" w:tplc="4B44D3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563C2"/>
    <w:multiLevelType w:val="hybridMultilevel"/>
    <w:tmpl w:val="39D07234"/>
    <w:lvl w:ilvl="0" w:tplc="A26EBD1C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CE62398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  <w:sz w:val="14"/>
        <w:szCs w:val="1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174BD"/>
    <w:multiLevelType w:val="hybridMultilevel"/>
    <w:tmpl w:val="92400B62"/>
    <w:lvl w:ilvl="0" w:tplc="5C885A6C">
      <w:start w:val="1"/>
      <w:numFmt w:val="decimal"/>
      <w:lvlText w:val="(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E7BA1"/>
    <w:multiLevelType w:val="hybridMultilevel"/>
    <w:tmpl w:val="4A4CBC60"/>
    <w:lvl w:ilvl="0" w:tplc="EA02CD1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6685D"/>
    <w:multiLevelType w:val="hybridMultilevel"/>
    <w:tmpl w:val="214237D0"/>
    <w:lvl w:ilvl="0" w:tplc="B2FCF9FE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844ED"/>
    <w:multiLevelType w:val="hybridMultilevel"/>
    <w:tmpl w:val="F99EBAEE"/>
    <w:lvl w:ilvl="0" w:tplc="B0FE92EC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C108B"/>
    <w:multiLevelType w:val="hybridMultilevel"/>
    <w:tmpl w:val="949A5F7E"/>
    <w:lvl w:ilvl="0" w:tplc="A26EBD1C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B3DC6"/>
    <w:multiLevelType w:val="hybridMultilevel"/>
    <w:tmpl w:val="FF46D950"/>
    <w:lvl w:ilvl="0" w:tplc="66D09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923B5E"/>
    <w:multiLevelType w:val="hybridMultilevel"/>
    <w:tmpl w:val="6DEA4192"/>
    <w:lvl w:ilvl="0" w:tplc="A26EBD1C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D55F6"/>
    <w:multiLevelType w:val="hybridMultilevel"/>
    <w:tmpl w:val="14D8ED34"/>
    <w:lvl w:ilvl="0" w:tplc="905A3C5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15602"/>
    <w:multiLevelType w:val="hybridMultilevel"/>
    <w:tmpl w:val="14D8ED34"/>
    <w:lvl w:ilvl="0" w:tplc="A26EBD1C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A062B"/>
    <w:multiLevelType w:val="hybridMultilevel"/>
    <w:tmpl w:val="968C27A4"/>
    <w:lvl w:ilvl="0" w:tplc="4B44D3C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77ECB"/>
    <w:multiLevelType w:val="hybridMultilevel"/>
    <w:tmpl w:val="69CEA01E"/>
    <w:lvl w:ilvl="0" w:tplc="3E32969A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  <w:szCs w:val="14"/>
      </w:rPr>
    </w:lvl>
    <w:lvl w:ilvl="1" w:tplc="8CC6106C">
      <w:start w:val="1"/>
      <w:numFmt w:val="bullet"/>
      <w:lvlText w:val="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F34B7"/>
    <w:multiLevelType w:val="hybridMultilevel"/>
    <w:tmpl w:val="2CCE3122"/>
    <w:lvl w:ilvl="0" w:tplc="8FEE3202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16A8F"/>
    <w:multiLevelType w:val="hybridMultilevel"/>
    <w:tmpl w:val="98F68E2C"/>
    <w:lvl w:ilvl="0" w:tplc="4B44D3C0">
      <w:start w:val="1"/>
      <w:numFmt w:val="decimal"/>
      <w:lvlText w:val="(%1)"/>
      <w:lvlJc w:val="left"/>
      <w:pPr>
        <w:tabs>
          <w:tab w:val="num" w:pos="1500"/>
        </w:tabs>
        <w:ind w:left="150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EC4100"/>
    <w:multiLevelType w:val="hybridMultilevel"/>
    <w:tmpl w:val="2818863A"/>
    <w:lvl w:ilvl="0" w:tplc="D574424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16"/>
  </w:num>
  <w:num w:numId="5">
    <w:abstractNumId w:val="15"/>
  </w:num>
  <w:num w:numId="6">
    <w:abstractNumId w:val="1"/>
  </w:num>
  <w:num w:numId="7">
    <w:abstractNumId w:val="9"/>
  </w:num>
  <w:num w:numId="8">
    <w:abstractNumId w:val="2"/>
  </w:num>
  <w:num w:numId="9">
    <w:abstractNumId w:val="23"/>
  </w:num>
  <w:num w:numId="10">
    <w:abstractNumId w:val="17"/>
  </w:num>
  <w:num w:numId="11">
    <w:abstractNumId w:val="21"/>
  </w:num>
  <w:num w:numId="12">
    <w:abstractNumId w:val="19"/>
  </w:num>
  <w:num w:numId="13">
    <w:abstractNumId w:val="5"/>
  </w:num>
  <w:num w:numId="14">
    <w:abstractNumId w:val="10"/>
  </w:num>
  <w:num w:numId="15">
    <w:abstractNumId w:val="22"/>
  </w:num>
  <w:num w:numId="16">
    <w:abstractNumId w:val="13"/>
  </w:num>
  <w:num w:numId="17">
    <w:abstractNumId w:val="3"/>
  </w:num>
  <w:num w:numId="18">
    <w:abstractNumId w:val="0"/>
  </w:num>
  <w:num w:numId="19">
    <w:abstractNumId w:val="26"/>
  </w:num>
  <w:num w:numId="20">
    <w:abstractNumId w:val="12"/>
  </w:num>
  <w:num w:numId="21">
    <w:abstractNumId w:val="4"/>
  </w:num>
  <w:num w:numId="22">
    <w:abstractNumId w:val="8"/>
  </w:num>
  <w:num w:numId="23">
    <w:abstractNumId w:val="7"/>
  </w:num>
  <w:num w:numId="24">
    <w:abstractNumId w:val="6"/>
  </w:num>
  <w:num w:numId="25">
    <w:abstractNumId w:val="18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3F"/>
    <w:rsid w:val="00000B3B"/>
    <w:rsid w:val="00002469"/>
    <w:rsid w:val="00002A6D"/>
    <w:rsid w:val="000126D5"/>
    <w:rsid w:val="00012964"/>
    <w:rsid w:val="000157E5"/>
    <w:rsid w:val="000159CD"/>
    <w:rsid w:val="00020117"/>
    <w:rsid w:val="0002013B"/>
    <w:rsid w:val="00025089"/>
    <w:rsid w:val="00025F4D"/>
    <w:rsid w:val="000307C9"/>
    <w:rsid w:val="00031C41"/>
    <w:rsid w:val="000323FC"/>
    <w:rsid w:val="00032DA2"/>
    <w:rsid w:val="00033460"/>
    <w:rsid w:val="0003477D"/>
    <w:rsid w:val="00035A92"/>
    <w:rsid w:val="0003658E"/>
    <w:rsid w:val="00036B37"/>
    <w:rsid w:val="00037D54"/>
    <w:rsid w:val="00040F82"/>
    <w:rsid w:val="00045154"/>
    <w:rsid w:val="00046D30"/>
    <w:rsid w:val="00052509"/>
    <w:rsid w:val="00052648"/>
    <w:rsid w:val="00055372"/>
    <w:rsid w:val="00060C59"/>
    <w:rsid w:val="00060F6B"/>
    <w:rsid w:val="00061B37"/>
    <w:rsid w:val="000648F1"/>
    <w:rsid w:val="0006787C"/>
    <w:rsid w:val="00067B59"/>
    <w:rsid w:val="00067C04"/>
    <w:rsid w:val="00071A04"/>
    <w:rsid w:val="00073A32"/>
    <w:rsid w:val="00073EC3"/>
    <w:rsid w:val="00076CAF"/>
    <w:rsid w:val="0007769D"/>
    <w:rsid w:val="00085978"/>
    <w:rsid w:val="00086954"/>
    <w:rsid w:val="000905B8"/>
    <w:rsid w:val="000A08B5"/>
    <w:rsid w:val="000A0DFD"/>
    <w:rsid w:val="000A3647"/>
    <w:rsid w:val="000A6CBD"/>
    <w:rsid w:val="000A74B5"/>
    <w:rsid w:val="000B4629"/>
    <w:rsid w:val="000B4E1D"/>
    <w:rsid w:val="000C03A0"/>
    <w:rsid w:val="000C31D3"/>
    <w:rsid w:val="000C5BC0"/>
    <w:rsid w:val="000C66F5"/>
    <w:rsid w:val="000C6FBA"/>
    <w:rsid w:val="000E23CA"/>
    <w:rsid w:val="000E3102"/>
    <w:rsid w:val="000E6569"/>
    <w:rsid w:val="000E76F7"/>
    <w:rsid w:val="000F2DA6"/>
    <w:rsid w:val="000F44BD"/>
    <w:rsid w:val="0011113F"/>
    <w:rsid w:val="00112A80"/>
    <w:rsid w:val="001135CF"/>
    <w:rsid w:val="00114DBC"/>
    <w:rsid w:val="001216D6"/>
    <w:rsid w:val="00123D8D"/>
    <w:rsid w:val="00125BFF"/>
    <w:rsid w:val="00126A84"/>
    <w:rsid w:val="00134371"/>
    <w:rsid w:val="001365A2"/>
    <w:rsid w:val="00136E21"/>
    <w:rsid w:val="00137963"/>
    <w:rsid w:val="00137DC7"/>
    <w:rsid w:val="0014130F"/>
    <w:rsid w:val="00142D23"/>
    <w:rsid w:val="00143BD6"/>
    <w:rsid w:val="00144207"/>
    <w:rsid w:val="00150ADE"/>
    <w:rsid w:val="0015146D"/>
    <w:rsid w:val="00152F66"/>
    <w:rsid w:val="0016277F"/>
    <w:rsid w:val="00163B34"/>
    <w:rsid w:val="00172CC2"/>
    <w:rsid w:val="001817A2"/>
    <w:rsid w:val="001863DB"/>
    <w:rsid w:val="001909DE"/>
    <w:rsid w:val="001926F6"/>
    <w:rsid w:val="00192EDB"/>
    <w:rsid w:val="00194612"/>
    <w:rsid w:val="00195522"/>
    <w:rsid w:val="00195C4E"/>
    <w:rsid w:val="00196A88"/>
    <w:rsid w:val="001A3379"/>
    <w:rsid w:val="001B1C30"/>
    <w:rsid w:val="001C24CF"/>
    <w:rsid w:val="001C312B"/>
    <w:rsid w:val="001C40F1"/>
    <w:rsid w:val="001D048C"/>
    <w:rsid w:val="001D116A"/>
    <w:rsid w:val="001D3ACB"/>
    <w:rsid w:val="001E2319"/>
    <w:rsid w:val="001E4A86"/>
    <w:rsid w:val="001F336D"/>
    <w:rsid w:val="00200CD8"/>
    <w:rsid w:val="00203280"/>
    <w:rsid w:val="002070CC"/>
    <w:rsid w:val="002123BD"/>
    <w:rsid w:val="0021385F"/>
    <w:rsid w:val="002149B2"/>
    <w:rsid w:val="00214C5D"/>
    <w:rsid w:val="00217C30"/>
    <w:rsid w:val="00224DAD"/>
    <w:rsid w:val="00232CE5"/>
    <w:rsid w:val="00233D53"/>
    <w:rsid w:val="00235C21"/>
    <w:rsid w:val="002375B5"/>
    <w:rsid w:val="00244270"/>
    <w:rsid w:val="00246787"/>
    <w:rsid w:val="00247941"/>
    <w:rsid w:val="00251050"/>
    <w:rsid w:val="00262BD0"/>
    <w:rsid w:val="00264D2F"/>
    <w:rsid w:val="00273EC5"/>
    <w:rsid w:val="00273FC3"/>
    <w:rsid w:val="002767EA"/>
    <w:rsid w:val="00284EBA"/>
    <w:rsid w:val="00290AF9"/>
    <w:rsid w:val="002922CE"/>
    <w:rsid w:val="002A57D5"/>
    <w:rsid w:val="002A60E6"/>
    <w:rsid w:val="002A6FE9"/>
    <w:rsid w:val="002C01AF"/>
    <w:rsid w:val="002C2CBC"/>
    <w:rsid w:val="002C4ADB"/>
    <w:rsid w:val="002C79EC"/>
    <w:rsid w:val="002E5FC5"/>
    <w:rsid w:val="002F3049"/>
    <w:rsid w:val="002F4361"/>
    <w:rsid w:val="002F73AD"/>
    <w:rsid w:val="003052C0"/>
    <w:rsid w:val="00306DAD"/>
    <w:rsid w:val="00311C31"/>
    <w:rsid w:val="00311DB6"/>
    <w:rsid w:val="0032195D"/>
    <w:rsid w:val="00325724"/>
    <w:rsid w:val="0032788B"/>
    <w:rsid w:val="00331006"/>
    <w:rsid w:val="00334341"/>
    <w:rsid w:val="00345ACF"/>
    <w:rsid w:val="00345B0F"/>
    <w:rsid w:val="00347D71"/>
    <w:rsid w:val="003567A0"/>
    <w:rsid w:val="00360FA8"/>
    <w:rsid w:val="00361FE6"/>
    <w:rsid w:val="00362067"/>
    <w:rsid w:val="00363F29"/>
    <w:rsid w:val="003663A4"/>
    <w:rsid w:val="00370787"/>
    <w:rsid w:val="00371AD6"/>
    <w:rsid w:val="00376E99"/>
    <w:rsid w:val="003815DF"/>
    <w:rsid w:val="003843C6"/>
    <w:rsid w:val="003915CB"/>
    <w:rsid w:val="00395BD9"/>
    <w:rsid w:val="00395C99"/>
    <w:rsid w:val="003A3478"/>
    <w:rsid w:val="003A44BD"/>
    <w:rsid w:val="003A540F"/>
    <w:rsid w:val="003B1E0A"/>
    <w:rsid w:val="003B45C6"/>
    <w:rsid w:val="003B7B03"/>
    <w:rsid w:val="003C1C08"/>
    <w:rsid w:val="003C38F3"/>
    <w:rsid w:val="003C4162"/>
    <w:rsid w:val="003C5473"/>
    <w:rsid w:val="003C791F"/>
    <w:rsid w:val="003D4D58"/>
    <w:rsid w:val="003D592F"/>
    <w:rsid w:val="003E0EF2"/>
    <w:rsid w:val="003E1EFF"/>
    <w:rsid w:val="003E455C"/>
    <w:rsid w:val="003F01E0"/>
    <w:rsid w:val="003F4FE3"/>
    <w:rsid w:val="004018E5"/>
    <w:rsid w:val="00401E3A"/>
    <w:rsid w:val="00404881"/>
    <w:rsid w:val="004054D0"/>
    <w:rsid w:val="00410220"/>
    <w:rsid w:val="00414E5B"/>
    <w:rsid w:val="00421E5E"/>
    <w:rsid w:val="00425F53"/>
    <w:rsid w:val="00426A17"/>
    <w:rsid w:val="00426D24"/>
    <w:rsid w:val="00430B28"/>
    <w:rsid w:val="004312BA"/>
    <w:rsid w:val="00434BDD"/>
    <w:rsid w:val="004521C5"/>
    <w:rsid w:val="00452E07"/>
    <w:rsid w:val="00454A21"/>
    <w:rsid w:val="00461FC5"/>
    <w:rsid w:val="00466393"/>
    <w:rsid w:val="00467F94"/>
    <w:rsid w:val="0047574B"/>
    <w:rsid w:val="00476C6C"/>
    <w:rsid w:val="00476EB0"/>
    <w:rsid w:val="00480381"/>
    <w:rsid w:val="00482282"/>
    <w:rsid w:val="0048248D"/>
    <w:rsid w:val="00482F3C"/>
    <w:rsid w:val="00483ABD"/>
    <w:rsid w:val="00485CBD"/>
    <w:rsid w:val="00490889"/>
    <w:rsid w:val="00495075"/>
    <w:rsid w:val="00495EA2"/>
    <w:rsid w:val="00497AD0"/>
    <w:rsid w:val="004A01C5"/>
    <w:rsid w:val="004A1FD0"/>
    <w:rsid w:val="004A516F"/>
    <w:rsid w:val="004A73E1"/>
    <w:rsid w:val="004A7798"/>
    <w:rsid w:val="004B4B4E"/>
    <w:rsid w:val="004B501C"/>
    <w:rsid w:val="004C50C6"/>
    <w:rsid w:val="004C622F"/>
    <w:rsid w:val="004C77C0"/>
    <w:rsid w:val="004D1230"/>
    <w:rsid w:val="004D18E8"/>
    <w:rsid w:val="004D2C14"/>
    <w:rsid w:val="004E15F2"/>
    <w:rsid w:val="004E1E8F"/>
    <w:rsid w:val="004E27AB"/>
    <w:rsid w:val="004E5C3B"/>
    <w:rsid w:val="004E7FE8"/>
    <w:rsid w:val="004F76F0"/>
    <w:rsid w:val="00503E15"/>
    <w:rsid w:val="00504254"/>
    <w:rsid w:val="005113B7"/>
    <w:rsid w:val="00513E18"/>
    <w:rsid w:val="00517F80"/>
    <w:rsid w:val="00523976"/>
    <w:rsid w:val="00524F51"/>
    <w:rsid w:val="00526D4A"/>
    <w:rsid w:val="0054014E"/>
    <w:rsid w:val="00540273"/>
    <w:rsid w:val="00541BD5"/>
    <w:rsid w:val="00544052"/>
    <w:rsid w:val="005531B4"/>
    <w:rsid w:val="00553253"/>
    <w:rsid w:val="005534DD"/>
    <w:rsid w:val="005612B5"/>
    <w:rsid w:val="00564A91"/>
    <w:rsid w:val="00565EE0"/>
    <w:rsid w:val="00566CB0"/>
    <w:rsid w:val="0056784E"/>
    <w:rsid w:val="0057581D"/>
    <w:rsid w:val="005768BB"/>
    <w:rsid w:val="00576E31"/>
    <w:rsid w:val="005801EE"/>
    <w:rsid w:val="00582DB2"/>
    <w:rsid w:val="00583063"/>
    <w:rsid w:val="00584D53"/>
    <w:rsid w:val="005901DD"/>
    <w:rsid w:val="005935E7"/>
    <w:rsid w:val="005A1989"/>
    <w:rsid w:val="005A4400"/>
    <w:rsid w:val="005A7070"/>
    <w:rsid w:val="005B049C"/>
    <w:rsid w:val="005B2F09"/>
    <w:rsid w:val="005B3A77"/>
    <w:rsid w:val="005B53D4"/>
    <w:rsid w:val="005B6671"/>
    <w:rsid w:val="005C0F9A"/>
    <w:rsid w:val="005C4C45"/>
    <w:rsid w:val="005C728F"/>
    <w:rsid w:val="005C7E19"/>
    <w:rsid w:val="005D5193"/>
    <w:rsid w:val="005D68C5"/>
    <w:rsid w:val="005E1333"/>
    <w:rsid w:val="005E4CFB"/>
    <w:rsid w:val="005E7DED"/>
    <w:rsid w:val="005F1648"/>
    <w:rsid w:val="005F39C3"/>
    <w:rsid w:val="005F3C06"/>
    <w:rsid w:val="005F3CB4"/>
    <w:rsid w:val="005F47D5"/>
    <w:rsid w:val="00600285"/>
    <w:rsid w:val="00600772"/>
    <w:rsid w:val="0060401C"/>
    <w:rsid w:val="00604942"/>
    <w:rsid w:val="0061088C"/>
    <w:rsid w:val="0061122F"/>
    <w:rsid w:val="006127AD"/>
    <w:rsid w:val="00621C2A"/>
    <w:rsid w:val="00622353"/>
    <w:rsid w:val="00624E53"/>
    <w:rsid w:val="00625674"/>
    <w:rsid w:val="00625C7E"/>
    <w:rsid w:val="0062641F"/>
    <w:rsid w:val="0062676C"/>
    <w:rsid w:val="0063231D"/>
    <w:rsid w:val="00632F52"/>
    <w:rsid w:val="00633E28"/>
    <w:rsid w:val="00637F23"/>
    <w:rsid w:val="006412EE"/>
    <w:rsid w:val="0064397B"/>
    <w:rsid w:val="00650C63"/>
    <w:rsid w:val="0065262B"/>
    <w:rsid w:val="00652A7E"/>
    <w:rsid w:val="00654FCD"/>
    <w:rsid w:val="0065526C"/>
    <w:rsid w:val="00660D52"/>
    <w:rsid w:val="00664885"/>
    <w:rsid w:val="00670140"/>
    <w:rsid w:val="00671614"/>
    <w:rsid w:val="00673E8B"/>
    <w:rsid w:val="006809E4"/>
    <w:rsid w:val="00680FA9"/>
    <w:rsid w:val="00684ACF"/>
    <w:rsid w:val="006861AF"/>
    <w:rsid w:val="006866F7"/>
    <w:rsid w:val="0068724B"/>
    <w:rsid w:val="006904A8"/>
    <w:rsid w:val="00692276"/>
    <w:rsid w:val="00693289"/>
    <w:rsid w:val="00694008"/>
    <w:rsid w:val="00697A43"/>
    <w:rsid w:val="006A0141"/>
    <w:rsid w:val="006A12C4"/>
    <w:rsid w:val="006A160B"/>
    <w:rsid w:val="006A672C"/>
    <w:rsid w:val="006A70B0"/>
    <w:rsid w:val="006A78A1"/>
    <w:rsid w:val="006D3444"/>
    <w:rsid w:val="006D55EB"/>
    <w:rsid w:val="006F7694"/>
    <w:rsid w:val="00700116"/>
    <w:rsid w:val="00701DDD"/>
    <w:rsid w:val="00706348"/>
    <w:rsid w:val="007078CE"/>
    <w:rsid w:val="00710858"/>
    <w:rsid w:val="00714F00"/>
    <w:rsid w:val="007178F2"/>
    <w:rsid w:val="00720E49"/>
    <w:rsid w:val="00722E42"/>
    <w:rsid w:val="00724BF4"/>
    <w:rsid w:val="00725228"/>
    <w:rsid w:val="00727496"/>
    <w:rsid w:val="00727B15"/>
    <w:rsid w:val="00731510"/>
    <w:rsid w:val="00732D6A"/>
    <w:rsid w:val="0073417D"/>
    <w:rsid w:val="0073487A"/>
    <w:rsid w:val="00740303"/>
    <w:rsid w:val="0074124D"/>
    <w:rsid w:val="00742B81"/>
    <w:rsid w:val="00745CBD"/>
    <w:rsid w:val="0075246F"/>
    <w:rsid w:val="0075591F"/>
    <w:rsid w:val="00760697"/>
    <w:rsid w:val="00764EF9"/>
    <w:rsid w:val="00765EC7"/>
    <w:rsid w:val="00766AFC"/>
    <w:rsid w:val="00770308"/>
    <w:rsid w:val="007719E0"/>
    <w:rsid w:val="00771FE1"/>
    <w:rsid w:val="00775A6C"/>
    <w:rsid w:val="00776A06"/>
    <w:rsid w:val="00782909"/>
    <w:rsid w:val="00784B82"/>
    <w:rsid w:val="00792188"/>
    <w:rsid w:val="007A055E"/>
    <w:rsid w:val="007A2F5E"/>
    <w:rsid w:val="007A4239"/>
    <w:rsid w:val="007A51FB"/>
    <w:rsid w:val="007A5388"/>
    <w:rsid w:val="007A678B"/>
    <w:rsid w:val="007B464D"/>
    <w:rsid w:val="007B642A"/>
    <w:rsid w:val="007B7F74"/>
    <w:rsid w:val="007C26EE"/>
    <w:rsid w:val="007C473C"/>
    <w:rsid w:val="007D0BB2"/>
    <w:rsid w:val="007D172F"/>
    <w:rsid w:val="007D1BC7"/>
    <w:rsid w:val="007D2A55"/>
    <w:rsid w:val="007D3A6C"/>
    <w:rsid w:val="007E2F5D"/>
    <w:rsid w:val="007E612C"/>
    <w:rsid w:val="007E6289"/>
    <w:rsid w:val="007E68C5"/>
    <w:rsid w:val="007F1073"/>
    <w:rsid w:val="007F3741"/>
    <w:rsid w:val="007F4336"/>
    <w:rsid w:val="0080412E"/>
    <w:rsid w:val="00806183"/>
    <w:rsid w:val="00806BEB"/>
    <w:rsid w:val="00806D64"/>
    <w:rsid w:val="008140FA"/>
    <w:rsid w:val="00820ABA"/>
    <w:rsid w:val="00832666"/>
    <w:rsid w:val="00833424"/>
    <w:rsid w:val="008357E4"/>
    <w:rsid w:val="008406A8"/>
    <w:rsid w:val="00841EA3"/>
    <w:rsid w:val="008435F2"/>
    <w:rsid w:val="008442CB"/>
    <w:rsid w:val="008507C5"/>
    <w:rsid w:val="00862B9A"/>
    <w:rsid w:val="00871781"/>
    <w:rsid w:val="00875C2C"/>
    <w:rsid w:val="008774E3"/>
    <w:rsid w:val="008836DD"/>
    <w:rsid w:val="00884770"/>
    <w:rsid w:val="008908CF"/>
    <w:rsid w:val="00890B37"/>
    <w:rsid w:val="00892AD0"/>
    <w:rsid w:val="00894E93"/>
    <w:rsid w:val="008A6551"/>
    <w:rsid w:val="008A78F8"/>
    <w:rsid w:val="008B7F2E"/>
    <w:rsid w:val="008C02C2"/>
    <w:rsid w:val="008D066C"/>
    <w:rsid w:val="008D243A"/>
    <w:rsid w:val="008E0C2B"/>
    <w:rsid w:val="008E126A"/>
    <w:rsid w:val="008F09FD"/>
    <w:rsid w:val="008F1BDE"/>
    <w:rsid w:val="008F587E"/>
    <w:rsid w:val="00902830"/>
    <w:rsid w:val="009141BD"/>
    <w:rsid w:val="00916AB4"/>
    <w:rsid w:val="00916B76"/>
    <w:rsid w:val="00917519"/>
    <w:rsid w:val="00917D04"/>
    <w:rsid w:val="00921546"/>
    <w:rsid w:val="009267EE"/>
    <w:rsid w:val="00927305"/>
    <w:rsid w:val="00933036"/>
    <w:rsid w:val="00933143"/>
    <w:rsid w:val="00935BAD"/>
    <w:rsid w:val="009421AF"/>
    <w:rsid w:val="00942B26"/>
    <w:rsid w:val="00943AB7"/>
    <w:rsid w:val="0095082F"/>
    <w:rsid w:val="00953C33"/>
    <w:rsid w:val="00955C37"/>
    <w:rsid w:val="00957A05"/>
    <w:rsid w:val="009633BB"/>
    <w:rsid w:val="00970BA2"/>
    <w:rsid w:val="009769EC"/>
    <w:rsid w:val="00976A98"/>
    <w:rsid w:val="00976E8F"/>
    <w:rsid w:val="0098004F"/>
    <w:rsid w:val="00980F4C"/>
    <w:rsid w:val="00980F59"/>
    <w:rsid w:val="009820DC"/>
    <w:rsid w:val="00984251"/>
    <w:rsid w:val="00990AAB"/>
    <w:rsid w:val="009946A2"/>
    <w:rsid w:val="009A121B"/>
    <w:rsid w:val="009A4586"/>
    <w:rsid w:val="009A4BE6"/>
    <w:rsid w:val="009A7AF4"/>
    <w:rsid w:val="009B18F2"/>
    <w:rsid w:val="009B4B14"/>
    <w:rsid w:val="009B52AF"/>
    <w:rsid w:val="009B5889"/>
    <w:rsid w:val="009B7668"/>
    <w:rsid w:val="009C02FB"/>
    <w:rsid w:val="009C20B3"/>
    <w:rsid w:val="009C2F03"/>
    <w:rsid w:val="009C3A8A"/>
    <w:rsid w:val="009C443A"/>
    <w:rsid w:val="009D18C1"/>
    <w:rsid w:val="009D3622"/>
    <w:rsid w:val="009D44B9"/>
    <w:rsid w:val="009D4FF0"/>
    <w:rsid w:val="009E44EE"/>
    <w:rsid w:val="009E4B3A"/>
    <w:rsid w:val="009E7E78"/>
    <w:rsid w:val="009F1CFB"/>
    <w:rsid w:val="009F5D8A"/>
    <w:rsid w:val="00A02AFF"/>
    <w:rsid w:val="00A02E91"/>
    <w:rsid w:val="00A03535"/>
    <w:rsid w:val="00A10311"/>
    <w:rsid w:val="00A123DD"/>
    <w:rsid w:val="00A14572"/>
    <w:rsid w:val="00A15608"/>
    <w:rsid w:val="00A16EE8"/>
    <w:rsid w:val="00A17D82"/>
    <w:rsid w:val="00A32154"/>
    <w:rsid w:val="00A32D96"/>
    <w:rsid w:val="00A36148"/>
    <w:rsid w:val="00A36BCE"/>
    <w:rsid w:val="00A405B7"/>
    <w:rsid w:val="00A40BC2"/>
    <w:rsid w:val="00A47071"/>
    <w:rsid w:val="00A52E77"/>
    <w:rsid w:val="00A61001"/>
    <w:rsid w:val="00A627F7"/>
    <w:rsid w:val="00A67217"/>
    <w:rsid w:val="00A67FFD"/>
    <w:rsid w:val="00A72713"/>
    <w:rsid w:val="00A73463"/>
    <w:rsid w:val="00A7434E"/>
    <w:rsid w:val="00A74CB4"/>
    <w:rsid w:val="00A753F1"/>
    <w:rsid w:val="00A8111B"/>
    <w:rsid w:val="00A836EF"/>
    <w:rsid w:val="00A90E0C"/>
    <w:rsid w:val="00A95EEB"/>
    <w:rsid w:val="00A96399"/>
    <w:rsid w:val="00AA187A"/>
    <w:rsid w:val="00AA2AB7"/>
    <w:rsid w:val="00AA3D6E"/>
    <w:rsid w:val="00AB0B11"/>
    <w:rsid w:val="00AB1BAA"/>
    <w:rsid w:val="00AB62B3"/>
    <w:rsid w:val="00AC5FBA"/>
    <w:rsid w:val="00AC7687"/>
    <w:rsid w:val="00AD0C7C"/>
    <w:rsid w:val="00AD1DC0"/>
    <w:rsid w:val="00AD5473"/>
    <w:rsid w:val="00AE11F2"/>
    <w:rsid w:val="00AE7AC1"/>
    <w:rsid w:val="00AF7154"/>
    <w:rsid w:val="00AF7F65"/>
    <w:rsid w:val="00B0288C"/>
    <w:rsid w:val="00B032D2"/>
    <w:rsid w:val="00B05417"/>
    <w:rsid w:val="00B07623"/>
    <w:rsid w:val="00B115A1"/>
    <w:rsid w:val="00B16927"/>
    <w:rsid w:val="00B23DFB"/>
    <w:rsid w:val="00B25034"/>
    <w:rsid w:val="00B25468"/>
    <w:rsid w:val="00B26687"/>
    <w:rsid w:val="00B3537F"/>
    <w:rsid w:val="00B35C3B"/>
    <w:rsid w:val="00B36B91"/>
    <w:rsid w:val="00B42C29"/>
    <w:rsid w:val="00B56320"/>
    <w:rsid w:val="00B624DE"/>
    <w:rsid w:val="00B65A26"/>
    <w:rsid w:val="00B665CF"/>
    <w:rsid w:val="00B714C1"/>
    <w:rsid w:val="00B74FCD"/>
    <w:rsid w:val="00B7702D"/>
    <w:rsid w:val="00B87603"/>
    <w:rsid w:val="00B878F5"/>
    <w:rsid w:val="00B9374D"/>
    <w:rsid w:val="00B955B9"/>
    <w:rsid w:val="00B975FB"/>
    <w:rsid w:val="00BA1E21"/>
    <w:rsid w:val="00BA1F77"/>
    <w:rsid w:val="00BA4DD7"/>
    <w:rsid w:val="00BA6DC9"/>
    <w:rsid w:val="00BB2CEE"/>
    <w:rsid w:val="00BB61B0"/>
    <w:rsid w:val="00BC1329"/>
    <w:rsid w:val="00BC43C9"/>
    <w:rsid w:val="00BD0726"/>
    <w:rsid w:val="00BD0BDC"/>
    <w:rsid w:val="00BE0209"/>
    <w:rsid w:val="00BE048C"/>
    <w:rsid w:val="00BE0F76"/>
    <w:rsid w:val="00BE2CA5"/>
    <w:rsid w:val="00BF214C"/>
    <w:rsid w:val="00BF3D4C"/>
    <w:rsid w:val="00BF3F5E"/>
    <w:rsid w:val="00BF53E8"/>
    <w:rsid w:val="00BF6180"/>
    <w:rsid w:val="00BF78A1"/>
    <w:rsid w:val="00C02623"/>
    <w:rsid w:val="00C06C2E"/>
    <w:rsid w:val="00C100EB"/>
    <w:rsid w:val="00C165EA"/>
    <w:rsid w:val="00C227AA"/>
    <w:rsid w:val="00C34F09"/>
    <w:rsid w:val="00C36CEF"/>
    <w:rsid w:val="00C40810"/>
    <w:rsid w:val="00C51DB2"/>
    <w:rsid w:val="00C60C75"/>
    <w:rsid w:val="00C6370B"/>
    <w:rsid w:val="00C659A5"/>
    <w:rsid w:val="00C70E9D"/>
    <w:rsid w:val="00C716EE"/>
    <w:rsid w:val="00C71A08"/>
    <w:rsid w:val="00C72898"/>
    <w:rsid w:val="00C74645"/>
    <w:rsid w:val="00C75768"/>
    <w:rsid w:val="00C76C39"/>
    <w:rsid w:val="00C81236"/>
    <w:rsid w:val="00C814CB"/>
    <w:rsid w:val="00C83EC3"/>
    <w:rsid w:val="00C856B8"/>
    <w:rsid w:val="00C93805"/>
    <w:rsid w:val="00C93871"/>
    <w:rsid w:val="00CA0E1A"/>
    <w:rsid w:val="00CA1655"/>
    <w:rsid w:val="00CB00D3"/>
    <w:rsid w:val="00CB064F"/>
    <w:rsid w:val="00CC0CDD"/>
    <w:rsid w:val="00CC165E"/>
    <w:rsid w:val="00CC34B8"/>
    <w:rsid w:val="00CC46EF"/>
    <w:rsid w:val="00CC6EA3"/>
    <w:rsid w:val="00CD3DEF"/>
    <w:rsid w:val="00CE183C"/>
    <w:rsid w:val="00CE38C4"/>
    <w:rsid w:val="00CE4655"/>
    <w:rsid w:val="00CF366D"/>
    <w:rsid w:val="00D05CDE"/>
    <w:rsid w:val="00D132BF"/>
    <w:rsid w:val="00D14EA0"/>
    <w:rsid w:val="00D16674"/>
    <w:rsid w:val="00D20919"/>
    <w:rsid w:val="00D216AD"/>
    <w:rsid w:val="00D244BF"/>
    <w:rsid w:val="00D25928"/>
    <w:rsid w:val="00D26D3D"/>
    <w:rsid w:val="00D27C4B"/>
    <w:rsid w:val="00D35BD6"/>
    <w:rsid w:val="00D36456"/>
    <w:rsid w:val="00D407F3"/>
    <w:rsid w:val="00D4292C"/>
    <w:rsid w:val="00D448D5"/>
    <w:rsid w:val="00D45CF6"/>
    <w:rsid w:val="00D47CCA"/>
    <w:rsid w:val="00D500CB"/>
    <w:rsid w:val="00D51249"/>
    <w:rsid w:val="00D53A17"/>
    <w:rsid w:val="00D5600B"/>
    <w:rsid w:val="00D6456B"/>
    <w:rsid w:val="00D67539"/>
    <w:rsid w:val="00D73302"/>
    <w:rsid w:val="00D746BE"/>
    <w:rsid w:val="00D74D67"/>
    <w:rsid w:val="00D76946"/>
    <w:rsid w:val="00D80E13"/>
    <w:rsid w:val="00D82BC7"/>
    <w:rsid w:val="00D850E8"/>
    <w:rsid w:val="00D85689"/>
    <w:rsid w:val="00D90BD7"/>
    <w:rsid w:val="00DA0F63"/>
    <w:rsid w:val="00DA30A0"/>
    <w:rsid w:val="00DA4726"/>
    <w:rsid w:val="00DA533E"/>
    <w:rsid w:val="00DB01D0"/>
    <w:rsid w:val="00DB404C"/>
    <w:rsid w:val="00DB6772"/>
    <w:rsid w:val="00DB7A94"/>
    <w:rsid w:val="00DC1CCD"/>
    <w:rsid w:val="00DE0147"/>
    <w:rsid w:val="00DE1D6F"/>
    <w:rsid w:val="00DE24D9"/>
    <w:rsid w:val="00DE5370"/>
    <w:rsid w:val="00DE6D0A"/>
    <w:rsid w:val="00DF07A2"/>
    <w:rsid w:val="00DF206D"/>
    <w:rsid w:val="00DF3467"/>
    <w:rsid w:val="00DF553F"/>
    <w:rsid w:val="00DF79A7"/>
    <w:rsid w:val="00DF7D33"/>
    <w:rsid w:val="00E01272"/>
    <w:rsid w:val="00E0621F"/>
    <w:rsid w:val="00E06F8D"/>
    <w:rsid w:val="00E1402F"/>
    <w:rsid w:val="00E1579B"/>
    <w:rsid w:val="00E22555"/>
    <w:rsid w:val="00E24B04"/>
    <w:rsid w:val="00E25F9A"/>
    <w:rsid w:val="00E30344"/>
    <w:rsid w:val="00E33A49"/>
    <w:rsid w:val="00E3612D"/>
    <w:rsid w:val="00E3761F"/>
    <w:rsid w:val="00E40A5B"/>
    <w:rsid w:val="00E41D23"/>
    <w:rsid w:val="00E44AFB"/>
    <w:rsid w:val="00E451A2"/>
    <w:rsid w:val="00E4744D"/>
    <w:rsid w:val="00E5282B"/>
    <w:rsid w:val="00E52E44"/>
    <w:rsid w:val="00E54780"/>
    <w:rsid w:val="00E642D5"/>
    <w:rsid w:val="00E6799F"/>
    <w:rsid w:val="00E71720"/>
    <w:rsid w:val="00E72C1F"/>
    <w:rsid w:val="00E811B2"/>
    <w:rsid w:val="00E82E6B"/>
    <w:rsid w:val="00E83BDA"/>
    <w:rsid w:val="00E87894"/>
    <w:rsid w:val="00E9072C"/>
    <w:rsid w:val="00E971D9"/>
    <w:rsid w:val="00EA0CE4"/>
    <w:rsid w:val="00EA3177"/>
    <w:rsid w:val="00EA65D4"/>
    <w:rsid w:val="00EB2075"/>
    <w:rsid w:val="00EB2E47"/>
    <w:rsid w:val="00EB5C89"/>
    <w:rsid w:val="00EC2140"/>
    <w:rsid w:val="00EC39F2"/>
    <w:rsid w:val="00EC62EE"/>
    <w:rsid w:val="00ED2457"/>
    <w:rsid w:val="00ED59E7"/>
    <w:rsid w:val="00EE4EF4"/>
    <w:rsid w:val="00EF196D"/>
    <w:rsid w:val="00EF4A66"/>
    <w:rsid w:val="00EF61C5"/>
    <w:rsid w:val="00EF64B8"/>
    <w:rsid w:val="00EF6EDF"/>
    <w:rsid w:val="00F03A5B"/>
    <w:rsid w:val="00F03EDF"/>
    <w:rsid w:val="00F05C7C"/>
    <w:rsid w:val="00F110FA"/>
    <w:rsid w:val="00F11B72"/>
    <w:rsid w:val="00F133E9"/>
    <w:rsid w:val="00F137DE"/>
    <w:rsid w:val="00F31CB6"/>
    <w:rsid w:val="00F31DE4"/>
    <w:rsid w:val="00F3523D"/>
    <w:rsid w:val="00F41C25"/>
    <w:rsid w:val="00F439D6"/>
    <w:rsid w:val="00F4422D"/>
    <w:rsid w:val="00F44CCD"/>
    <w:rsid w:val="00F456BC"/>
    <w:rsid w:val="00F5288D"/>
    <w:rsid w:val="00F53854"/>
    <w:rsid w:val="00F56284"/>
    <w:rsid w:val="00F601EC"/>
    <w:rsid w:val="00F7224D"/>
    <w:rsid w:val="00F7728C"/>
    <w:rsid w:val="00F77450"/>
    <w:rsid w:val="00F77E6C"/>
    <w:rsid w:val="00F8017D"/>
    <w:rsid w:val="00F85FCF"/>
    <w:rsid w:val="00F86320"/>
    <w:rsid w:val="00F8664C"/>
    <w:rsid w:val="00F91E18"/>
    <w:rsid w:val="00F93073"/>
    <w:rsid w:val="00F9611F"/>
    <w:rsid w:val="00F9683F"/>
    <w:rsid w:val="00FA4511"/>
    <w:rsid w:val="00FA47DF"/>
    <w:rsid w:val="00FA5045"/>
    <w:rsid w:val="00FB2495"/>
    <w:rsid w:val="00FB2A9B"/>
    <w:rsid w:val="00FB626A"/>
    <w:rsid w:val="00FB65F3"/>
    <w:rsid w:val="00FC0D9C"/>
    <w:rsid w:val="00FC1727"/>
    <w:rsid w:val="00FC2104"/>
    <w:rsid w:val="00FC2AAC"/>
    <w:rsid w:val="00FC536E"/>
    <w:rsid w:val="00FC60E3"/>
    <w:rsid w:val="00FC66AD"/>
    <w:rsid w:val="00FC7A55"/>
    <w:rsid w:val="00FD29F5"/>
    <w:rsid w:val="00FD54FA"/>
    <w:rsid w:val="00FD64E5"/>
    <w:rsid w:val="00FD650D"/>
    <w:rsid w:val="00FD6F40"/>
    <w:rsid w:val="00FE0365"/>
    <w:rsid w:val="00FE67B3"/>
    <w:rsid w:val="00FF1716"/>
    <w:rsid w:val="00FF4B44"/>
    <w:rsid w:val="00FF6FD6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CB5D5B"/>
  <w15:docId w15:val="{DFFE7F71-8B3C-4507-A1D3-A15596FC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DED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DED"/>
    <w:pPr>
      <w:keepNext/>
      <w:outlineLvl w:val="0"/>
    </w:pPr>
    <w:rPr>
      <w:b/>
      <w:bCs/>
      <w:sz w:val="16"/>
      <w:lang w:val="sk-SK"/>
    </w:rPr>
  </w:style>
  <w:style w:type="paragraph" w:styleId="Nadpis2">
    <w:name w:val="heading 2"/>
    <w:basedOn w:val="Normln"/>
    <w:next w:val="Normln"/>
    <w:qFormat/>
    <w:rsid w:val="005E7DED"/>
    <w:pPr>
      <w:keepNext/>
      <w:framePr w:hSpace="141" w:wrap="around" w:vAnchor="text" w:hAnchor="text" w:y="1"/>
      <w:suppressOverlap/>
      <w:outlineLvl w:val="1"/>
    </w:pPr>
    <w:rPr>
      <w:b/>
      <w:bCs/>
      <w:sz w:val="16"/>
      <w:lang w:val="sk-SK"/>
    </w:rPr>
  </w:style>
  <w:style w:type="paragraph" w:styleId="Nadpis3">
    <w:name w:val="heading 3"/>
    <w:basedOn w:val="Normln"/>
    <w:next w:val="Normln"/>
    <w:qFormat/>
    <w:rsid w:val="005E7DED"/>
    <w:pPr>
      <w:keepNext/>
      <w:jc w:val="both"/>
      <w:outlineLvl w:val="2"/>
    </w:pPr>
    <w:rPr>
      <w:rFonts w:ascii="Arial Narrow" w:hAnsi="Arial Narrow"/>
      <w:b/>
      <w:bCs/>
      <w:sz w:val="18"/>
      <w:lang w:val="sk-SK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D29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E7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E7DED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5E7DED"/>
    <w:pPr>
      <w:jc w:val="center"/>
    </w:pPr>
    <w:rPr>
      <w:b/>
      <w:bCs/>
      <w:lang w:val="sk-SK"/>
    </w:rPr>
  </w:style>
  <w:style w:type="paragraph" w:styleId="Zkladntext">
    <w:name w:val="Body Text"/>
    <w:basedOn w:val="Normln"/>
    <w:rsid w:val="005E7DED"/>
    <w:rPr>
      <w:color w:val="FF0000"/>
      <w:lang w:val="sk-SK"/>
    </w:rPr>
  </w:style>
  <w:style w:type="paragraph" w:styleId="Zkladntextodsazen">
    <w:name w:val="Body Text Indent"/>
    <w:basedOn w:val="Normln"/>
    <w:rsid w:val="005E7DED"/>
    <w:pPr>
      <w:ind w:left="360" w:hanging="360"/>
      <w:jc w:val="both"/>
    </w:pPr>
    <w:rPr>
      <w:rFonts w:ascii="Arial Narrow" w:hAnsi="Arial Narrow"/>
      <w:sz w:val="20"/>
      <w:lang w:val="sk-SK"/>
    </w:rPr>
  </w:style>
  <w:style w:type="paragraph" w:styleId="Zkladntextodsazen2">
    <w:name w:val="Body Text Indent 2"/>
    <w:basedOn w:val="Normln"/>
    <w:rsid w:val="005E7DED"/>
    <w:pPr>
      <w:ind w:left="360" w:hanging="360"/>
      <w:jc w:val="both"/>
    </w:pPr>
    <w:rPr>
      <w:rFonts w:ascii="Arial Narrow" w:hAnsi="Arial Narrow"/>
      <w:color w:val="FF0000"/>
      <w:sz w:val="16"/>
      <w:lang w:val="sk-SK"/>
    </w:rPr>
  </w:style>
  <w:style w:type="paragraph" w:styleId="Zkladntextodsazen3">
    <w:name w:val="Body Text Indent 3"/>
    <w:basedOn w:val="Normln"/>
    <w:rsid w:val="005E7DED"/>
    <w:pPr>
      <w:ind w:left="360" w:hanging="360"/>
      <w:jc w:val="both"/>
    </w:pPr>
    <w:rPr>
      <w:rFonts w:ascii="Arial Narrow" w:hAnsi="Arial Narrow"/>
      <w:color w:val="000000"/>
      <w:sz w:val="16"/>
      <w:lang w:val="sk-SK"/>
    </w:rPr>
  </w:style>
  <w:style w:type="paragraph" w:styleId="Textbubliny">
    <w:name w:val="Balloon Text"/>
    <w:basedOn w:val="Normln"/>
    <w:semiHidden/>
    <w:rsid w:val="00C60C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DF206D"/>
    <w:rPr>
      <w:sz w:val="24"/>
      <w:szCs w:val="24"/>
      <w:lang w:val="cs-CZ" w:eastAsia="cs-CZ"/>
    </w:rPr>
  </w:style>
  <w:style w:type="character" w:customStyle="1" w:styleId="ZhlavChar">
    <w:name w:val="Záhlaví Char"/>
    <w:link w:val="Zhlav"/>
    <w:uiPriority w:val="99"/>
    <w:rsid w:val="00DF206D"/>
    <w:rPr>
      <w:sz w:val="24"/>
      <w:szCs w:val="24"/>
      <w:lang w:val="cs-CZ" w:eastAsia="cs-CZ"/>
    </w:rPr>
  </w:style>
  <w:style w:type="character" w:customStyle="1" w:styleId="ra">
    <w:name w:val="ra"/>
    <w:basedOn w:val="Standardnpsmoodstavce"/>
    <w:rsid w:val="00625674"/>
  </w:style>
  <w:style w:type="character" w:customStyle="1" w:styleId="Nadpis4Char">
    <w:name w:val="Nadpis 4 Char"/>
    <w:link w:val="Nadpis4"/>
    <w:semiHidden/>
    <w:rsid w:val="00FD29F5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character" w:styleId="Siln">
    <w:name w:val="Strong"/>
    <w:uiPriority w:val="22"/>
    <w:qFormat/>
    <w:rsid w:val="00BA1F77"/>
    <w:rPr>
      <w:b/>
      <w:bCs/>
    </w:rPr>
  </w:style>
  <w:style w:type="character" w:styleId="Hypertextovodkaz">
    <w:name w:val="Hyperlink"/>
    <w:uiPriority w:val="99"/>
    <w:unhideWhenUsed/>
    <w:rsid w:val="00BA1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73869-FEAA-4B7C-8C8D-A00709C3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Formular pre členov Realitne unie SR</vt:lpstr>
      <vt:lpstr>Formular pre členov Realitne unie SR</vt:lpstr>
    </vt:vector>
  </TitlesOfParts>
  <Company>Fidez</Company>
  <LinksUpToDate>false</LinksUpToDate>
  <CharactersWithSpaces>2938</CharactersWithSpaces>
  <SharedDoc>false</SharedDoc>
  <HLinks>
    <vt:vector size="12" baseType="variant"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mailto:adr@soi.sk</vt:lpwstr>
      </vt:variant>
      <vt:variant>
        <vt:lpwstr/>
      </vt:variant>
      <vt:variant>
        <vt:i4>1638457</vt:i4>
      </vt:variant>
      <vt:variant>
        <vt:i4>0</vt:i4>
      </vt:variant>
      <vt:variant>
        <vt:i4>0</vt:i4>
      </vt:variant>
      <vt:variant>
        <vt:i4>5</vt:i4>
      </vt:variant>
      <vt:variant>
        <vt:lpwstr>mailto:ars@soi.sk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pre členov Realitne unie SR</dc:title>
  <dc:creator>JUDr.Mojmir Plavec</dc:creator>
  <cp:lastModifiedBy>Jan</cp:lastModifiedBy>
  <cp:revision>4</cp:revision>
  <cp:lastPrinted>2018-04-26T14:09:00Z</cp:lastPrinted>
  <dcterms:created xsi:type="dcterms:W3CDTF">2020-11-20T12:39:00Z</dcterms:created>
  <dcterms:modified xsi:type="dcterms:W3CDTF">2023-01-17T09:24:00Z</dcterms:modified>
</cp:coreProperties>
</file>